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79" w:rsidRPr="000F1B79" w:rsidRDefault="000F1B79" w:rsidP="000F1B79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F1B79">
        <w:rPr>
          <w:rFonts w:ascii="標楷體" w:eastAsia="標楷體" w:hAnsi="標楷體" w:cs="新細明體" w:hint="eastAsia"/>
          <w:b/>
          <w:sz w:val="32"/>
          <w:szCs w:val="32"/>
        </w:rPr>
        <w:t>國立聯合大學工業設計學系研究所</w:t>
      </w:r>
    </w:p>
    <w:p w:rsidR="000F1B79" w:rsidRPr="000F1B79" w:rsidRDefault="000F1B79" w:rsidP="000F1B79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F1B79">
        <w:rPr>
          <w:rFonts w:ascii="標楷體" w:eastAsia="標楷體" w:hAnsi="標楷體" w:cs="新細明體" w:hint="eastAsia"/>
          <w:b/>
          <w:sz w:val="32"/>
          <w:szCs w:val="32"/>
        </w:rPr>
        <w:t>碩士論文</w:t>
      </w:r>
      <w:r w:rsidRPr="000F1B79">
        <w:rPr>
          <w:rFonts w:ascii="標楷體" w:eastAsia="標楷體" w:hAnsi="標楷體" w:cs="新細明體"/>
          <w:b/>
          <w:sz w:val="32"/>
          <w:szCs w:val="32"/>
        </w:rPr>
        <w:t>提案</w:t>
      </w:r>
      <w:r w:rsidRPr="000F1B79">
        <w:rPr>
          <w:rFonts w:ascii="標楷體" w:eastAsia="標楷體" w:hAnsi="標楷體" w:cs="新細明體" w:hint="eastAsia"/>
          <w:b/>
          <w:sz w:val="32"/>
          <w:szCs w:val="32"/>
        </w:rPr>
        <w:t>發表流程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305"/>
        <w:gridCol w:w="6139"/>
      </w:tblGrid>
      <w:tr w:rsidR="000F1B79" w:rsidRPr="000F1B79" w:rsidTr="006375CE">
        <w:trPr>
          <w:trHeight w:val="85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日期/時間</w:t>
            </w:r>
            <w:r w:rsidRPr="000F1B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/地點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論文題目</w:t>
            </w:r>
          </w:p>
        </w:tc>
      </w:tr>
      <w:tr w:rsidR="000F1B79" w:rsidRPr="000F1B79" w:rsidTr="006375CE">
        <w:trPr>
          <w:trHeight w:val="855"/>
          <w:jc w:val="center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6/10/26</w:t>
            </w: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（四）</w:t>
            </w:r>
          </w:p>
          <w:p w:rsidR="000F1B79" w:rsidRPr="000F1B79" w:rsidRDefault="00CC4781" w:rsidP="000F1B7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="000F1B79" w:rsidRPr="000F1B79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0F1B79"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0F1B79" w:rsidRPr="000F1B79">
              <w:rPr>
                <w:rFonts w:ascii="標楷體" w:eastAsia="標楷體" w:hAnsi="標楷體" w:cs="Times New Roman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="000F1B79" w:rsidRPr="000F1B79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szCs w:val="28"/>
              </w:rPr>
              <w:t>公弢101討論室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F1B79" w:rsidRPr="000F1B79" w:rsidRDefault="00CC4781" w:rsidP="00B4153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黃聖壹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0F1B79" w:rsidRPr="000F1B79" w:rsidRDefault="00620B66" w:rsidP="00B4153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74BB5">
              <w:rPr>
                <w:rFonts w:ascii="標楷體" w:eastAsia="標楷體" w:hAnsi="標楷體" w:cs="Times New Roman" w:hint="eastAsia"/>
                <w:szCs w:val="28"/>
              </w:rPr>
              <w:t>促進高齡社交與情感互動之介面類型比較</w:t>
            </w:r>
          </w:p>
        </w:tc>
      </w:tr>
      <w:tr w:rsidR="000F1B79" w:rsidRPr="000F1B79" w:rsidTr="006375CE">
        <w:trPr>
          <w:trHeight w:val="855"/>
          <w:jc w:val="center"/>
        </w:trPr>
        <w:tc>
          <w:tcPr>
            <w:tcW w:w="2427" w:type="dxa"/>
            <w:vMerge/>
            <w:shd w:val="clear" w:color="auto" w:fill="auto"/>
            <w:vAlign w:val="center"/>
          </w:tcPr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F1B79" w:rsidRPr="000F1B79" w:rsidRDefault="000F1B79" w:rsidP="000F1B7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講評人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0F1B79" w:rsidRPr="000F1B79" w:rsidRDefault="00B41533" w:rsidP="00B41533">
            <w:pPr>
              <w:widowControl/>
              <w:snapToGrid w:val="0"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方裕民</w:t>
            </w:r>
            <w:r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老師、</w:t>
            </w:r>
            <w:r w:rsidR="00CC4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陳坤淼</w:t>
            </w:r>
            <w:r w:rsidR="000F1B79"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老師、</w:t>
            </w:r>
            <w:r w:rsidR="00CC4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洪偉肯</w:t>
            </w:r>
            <w:r w:rsidR="000F1B79"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</w:tr>
      <w:tr w:rsidR="00CC4781" w:rsidRPr="000F1B79" w:rsidTr="006375CE">
        <w:trPr>
          <w:trHeight w:val="85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日期/時間</w:t>
            </w:r>
            <w:r w:rsidRPr="000F1B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/地點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論文題目</w:t>
            </w:r>
          </w:p>
        </w:tc>
      </w:tr>
      <w:tr w:rsidR="00CC4781" w:rsidRPr="000F1B79" w:rsidTr="006375CE">
        <w:trPr>
          <w:trHeight w:val="855"/>
          <w:jc w:val="center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6/10/26</w:t>
            </w: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（四）</w:t>
            </w:r>
          </w:p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szCs w:val="28"/>
              </w:rPr>
              <w:t>公弢101討論室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4781" w:rsidRPr="000F1B79" w:rsidRDefault="00CC4781" w:rsidP="00B4153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楊蕙慈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CC4781" w:rsidRPr="000F1B79" w:rsidRDefault="00CC4781" w:rsidP="00B41533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Cs w:val="28"/>
              </w:rPr>
            </w:pPr>
            <w:r w:rsidRPr="00CC4781">
              <w:rPr>
                <w:rFonts w:ascii="標楷體" w:eastAsia="標楷體" w:hAnsi="標楷體" w:cs="Times New Roman" w:hint="eastAsia"/>
                <w:szCs w:val="28"/>
              </w:rPr>
              <w:t>Peace for five minutes平靜五分鐘之新型療癒商品創作</w:t>
            </w:r>
          </w:p>
        </w:tc>
      </w:tr>
      <w:tr w:rsidR="00CC4781" w:rsidRPr="000F1B79" w:rsidTr="006375CE">
        <w:trPr>
          <w:trHeight w:val="855"/>
          <w:jc w:val="center"/>
        </w:trPr>
        <w:tc>
          <w:tcPr>
            <w:tcW w:w="2427" w:type="dxa"/>
            <w:vMerge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講評人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CC4781" w:rsidRPr="000F1B79" w:rsidRDefault="00B41533" w:rsidP="00B41533">
            <w:pPr>
              <w:widowControl/>
              <w:snapToGrid w:val="0"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洪偉肯</w:t>
            </w:r>
            <w:r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老師、</w:t>
            </w:r>
            <w:r w:rsidR="00CC4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陳坤淼</w:t>
            </w:r>
            <w:r w:rsidR="00CC4781"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老師、</w:t>
            </w:r>
            <w:r w:rsidR="00CC4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方裕民</w:t>
            </w:r>
            <w:r w:rsidR="00CC4781"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</w:tr>
      <w:tr w:rsidR="00CC4781" w:rsidRPr="000F1B79" w:rsidTr="006375CE">
        <w:trPr>
          <w:trHeight w:val="855"/>
          <w:jc w:val="center"/>
        </w:trPr>
        <w:tc>
          <w:tcPr>
            <w:tcW w:w="2427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日期/時間</w:t>
            </w:r>
            <w:r w:rsidRPr="000F1B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/地點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CC4781" w:rsidRPr="000F1B79" w:rsidRDefault="00CC4781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/>
                <w:b/>
                <w:sz w:val="28"/>
                <w:szCs w:val="28"/>
              </w:rPr>
              <w:t>論文題目</w:t>
            </w:r>
          </w:p>
        </w:tc>
      </w:tr>
      <w:tr w:rsidR="003F089C" w:rsidRPr="000F1B79" w:rsidTr="006375CE">
        <w:trPr>
          <w:trHeight w:val="855"/>
          <w:jc w:val="center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3F089C" w:rsidRPr="000F1B79" w:rsidRDefault="003F089C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6/10/26</w:t>
            </w: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（四）</w:t>
            </w:r>
          </w:p>
          <w:p w:rsidR="003F089C" w:rsidRPr="000F1B79" w:rsidRDefault="003F089C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0F1B7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  <w:r w:rsidRPr="000F1B79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  <w:p w:rsidR="003F089C" w:rsidRPr="000F1B79" w:rsidRDefault="003F089C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szCs w:val="28"/>
              </w:rPr>
              <w:t>公弢101討論室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F089C" w:rsidRPr="000F1B79" w:rsidRDefault="003F089C" w:rsidP="00B4153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林純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3F089C" w:rsidRPr="000F1B79" w:rsidRDefault="003F089C" w:rsidP="00B4153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不同虛擬實境介面對高齡者心理滿足之研究</w:t>
            </w:r>
          </w:p>
        </w:tc>
      </w:tr>
      <w:tr w:rsidR="003F089C" w:rsidRPr="000F1B79" w:rsidTr="006375CE">
        <w:trPr>
          <w:trHeight w:val="855"/>
          <w:jc w:val="center"/>
        </w:trPr>
        <w:tc>
          <w:tcPr>
            <w:tcW w:w="2427" w:type="dxa"/>
            <w:vMerge/>
            <w:shd w:val="clear" w:color="auto" w:fill="auto"/>
            <w:vAlign w:val="center"/>
          </w:tcPr>
          <w:p w:rsidR="003F089C" w:rsidRPr="000F1B79" w:rsidRDefault="003F089C" w:rsidP="0094167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F089C" w:rsidRPr="000F1B79" w:rsidRDefault="003F089C" w:rsidP="0094167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1B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講評人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3F089C" w:rsidRPr="000F1B79" w:rsidRDefault="003F089C" w:rsidP="00B41533">
            <w:pPr>
              <w:widowControl/>
              <w:snapToGrid w:val="0"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方裕民</w:t>
            </w:r>
            <w:r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陳坤淼</w:t>
            </w:r>
            <w:r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洪偉肯</w:t>
            </w:r>
            <w:r w:rsidRPr="000F1B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</w:tr>
    </w:tbl>
    <w:p w:rsidR="000F1B79" w:rsidRPr="000F1B79" w:rsidRDefault="000F1B79" w:rsidP="000F1B79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0F1B79">
        <w:rPr>
          <w:rFonts w:ascii="標楷體" w:eastAsia="標楷體" w:hAnsi="標楷體" w:cs="Times New Roman"/>
          <w:sz w:val="28"/>
          <w:szCs w:val="28"/>
        </w:rPr>
        <w:t>注意事項：</w:t>
      </w:r>
    </w:p>
    <w:p w:rsidR="000F1B79" w:rsidRPr="000F1B79" w:rsidRDefault="000F1B79" w:rsidP="000F1B79">
      <w:pPr>
        <w:snapToGrid w:val="0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 w:rsidRPr="000F1B79">
        <w:rPr>
          <w:rFonts w:ascii="標楷體" w:eastAsia="標楷體" w:hAnsi="標楷體" w:cs="Times New Roman" w:hint="eastAsia"/>
          <w:sz w:val="28"/>
          <w:szCs w:val="28"/>
        </w:rPr>
        <w:t>1、</w:t>
      </w:r>
      <w:r w:rsidRPr="000F1B79">
        <w:rPr>
          <w:rFonts w:ascii="標楷體" w:eastAsia="標楷體" w:hAnsi="標楷體" w:cs="Times New Roman"/>
          <w:sz w:val="28"/>
          <w:szCs w:val="28"/>
        </w:rPr>
        <w:t>論文計畫書報告</w:t>
      </w:r>
      <w:r w:rsidRPr="000F1B79">
        <w:rPr>
          <w:rFonts w:ascii="標楷體" w:eastAsia="標楷體" w:hAnsi="標楷體" w:cs="Times New Roman"/>
          <w:b/>
          <w:sz w:val="28"/>
          <w:szCs w:val="28"/>
          <w:u w:val="single"/>
          <w:shd w:val="pct15" w:color="auto" w:fill="FFFFFF"/>
        </w:rPr>
        <w:t>以15分鐘為原則</w:t>
      </w:r>
      <w:r w:rsidRPr="000F1B79">
        <w:rPr>
          <w:rFonts w:ascii="標楷體" w:eastAsia="標楷體" w:hAnsi="標楷體" w:cs="Times New Roman"/>
          <w:sz w:val="28"/>
          <w:szCs w:val="28"/>
        </w:rPr>
        <w:t>，14分時響鈴一聲，15分時響鈴二聲。</w:t>
      </w:r>
    </w:p>
    <w:p w:rsidR="000F1B79" w:rsidRPr="000F1B79" w:rsidRDefault="000F1B79" w:rsidP="000F1B79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0F1B79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0F1B79">
        <w:rPr>
          <w:rFonts w:ascii="標楷體" w:eastAsia="標楷體" w:hAnsi="標楷體" w:cs="Times New Roman"/>
          <w:sz w:val="28"/>
          <w:szCs w:val="28"/>
        </w:rPr>
        <w:t>每場發表由三位老師講評，</w:t>
      </w:r>
      <w:r w:rsidRPr="000F1B79">
        <w:rPr>
          <w:rFonts w:ascii="標楷體" w:eastAsia="標楷體" w:hAnsi="標楷體" w:cs="Times New Roman"/>
          <w:b/>
          <w:sz w:val="28"/>
          <w:szCs w:val="28"/>
          <w:u w:val="single"/>
          <w:shd w:val="pct15" w:color="auto" w:fill="FFFFFF"/>
        </w:rPr>
        <w:t>每位老師詢答時間為</w:t>
      </w:r>
      <w:r w:rsidRPr="000F1B79">
        <w:rPr>
          <w:rFonts w:ascii="標楷體" w:eastAsia="標楷體" w:hAnsi="標楷體" w:cs="Times New Roman" w:hint="eastAsia"/>
          <w:b/>
          <w:sz w:val="28"/>
          <w:szCs w:val="28"/>
          <w:u w:val="single"/>
          <w:shd w:val="pct15" w:color="auto" w:fill="FFFFFF"/>
        </w:rPr>
        <w:t>5</w:t>
      </w:r>
      <w:r w:rsidRPr="000F1B79">
        <w:rPr>
          <w:rFonts w:ascii="標楷體" w:eastAsia="標楷體" w:hAnsi="標楷體" w:cs="Times New Roman"/>
          <w:b/>
          <w:sz w:val="28"/>
          <w:szCs w:val="28"/>
          <w:u w:val="single"/>
          <w:shd w:val="pct15" w:color="auto" w:fill="FFFFFF"/>
        </w:rPr>
        <w:t>分鐘。</w:t>
      </w:r>
    </w:p>
    <w:p w:rsidR="000F1B79" w:rsidRPr="000F1B79" w:rsidRDefault="000F1B79" w:rsidP="000F1B79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0F1B79">
        <w:rPr>
          <w:rFonts w:ascii="標楷體" w:eastAsia="標楷體" w:hAnsi="標楷體" w:cs="Times New Roman" w:hint="eastAsia"/>
          <w:sz w:val="28"/>
          <w:szCs w:val="28"/>
        </w:rPr>
        <w:t>3、</w:t>
      </w:r>
      <w:r w:rsidRPr="000F1B79">
        <w:rPr>
          <w:rFonts w:ascii="標楷體" w:eastAsia="標楷體" w:hAnsi="標楷體" w:cs="Times New Roman"/>
          <w:sz w:val="28"/>
          <w:szCs w:val="28"/>
        </w:rPr>
        <w:t>全程以錄音記錄。</w:t>
      </w:r>
    </w:p>
    <w:p w:rsidR="00CD3D25" w:rsidRDefault="00C7166B"/>
    <w:sectPr w:rsidR="00CD3D25" w:rsidSect="007C0D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6B" w:rsidRDefault="00C7166B" w:rsidP="00B41533">
      <w:r>
        <w:separator/>
      </w:r>
    </w:p>
  </w:endnote>
  <w:endnote w:type="continuationSeparator" w:id="0">
    <w:p w:rsidR="00C7166B" w:rsidRDefault="00C7166B" w:rsidP="00B4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6B" w:rsidRDefault="00C7166B" w:rsidP="00B41533">
      <w:r>
        <w:separator/>
      </w:r>
    </w:p>
  </w:footnote>
  <w:footnote w:type="continuationSeparator" w:id="0">
    <w:p w:rsidR="00C7166B" w:rsidRDefault="00C7166B" w:rsidP="00B4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9"/>
    <w:rsid w:val="000F1B79"/>
    <w:rsid w:val="003F089C"/>
    <w:rsid w:val="00620B66"/>
    <w:rsid w:val="006375CE"/>
    <w:rsid w:val="007C0DCC"/>
    <w:rsid w:val="00874BB5"/>
    <w:rsid w:val="00911B27"/>
    <w:rsid w:val="00934DA8"/>
    <w:rsid w:val="00AE3479"/>
    <w:rsid w:val="00B41533"/>
    <w:rsid w:val="00C517BD"/>
    <w:rsid w:val="00C7166B"/>
    <w:rsid w:val="00CC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E035F-8C4E-42B7-958B-494C9B88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15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1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15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vvno9</dc:creator>
  <cp:lastModifiedBy>vvno9</cp:lastModifiedBy>
  <cp:revision>2</cp:revision>
  <cp:lastPrinted>2017-10-17T01:58:00Z</cp:lastPrinted>
  <dcterms:created xsi:type="dcterms:W3CDTF">2017-10-17T01:59:00Z</dcterms:created>
  <dcterms:modified xsi:type="dcterms:W3CDTF">2017-10-17T01:59:00Z</dcterms:modified>
</cp:coreProperties>
</file>