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61" w:rsidRPr="00BE043A" w:rsidRDefault="00502961" w:rsidP="00C62E99">
      <w:pPr>
        <w:widowControl/>
        <w:shd w:val="clear" w:color="auto" w:fill="FFFFFF"/>
        <w:spacing w:after="120" w:line="360" w:lineRule="exact"/>
        <w:jc w:val="center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 w:val="27"/>
          <w:szCs w:val="27"/>
        </w:rPr>
      </w:pPr>
      <w:bookmarkStart w:id="0" w:name="_GoBack"/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 w:val="27"/>
          <w:szCs w:val="27"/>
        </w:rPr>
        <w:t>牆面繪畫</w:t>
      </w:r>
      <w:r w:rsidR="00267BB2">
        <w:rPr>
          <w:rFonts w:ascii="華康標楷體" w:eastAsia="華康標楷體" w:hAnsi="Helvetica" w:cs="Helvetica" w:hint="eastAsia"/>
          <w:b/>
          <w:bCs/>
          <w:color w:val="666666"/>
          <w:kern w:val="0"/>
          <w:sz w:val="27"/>
          <w:szCs w:val="27"/>
        </w:rPr>
        <w:t>徵稿</w:t>
      </w:r>
    </w:p>
    <w:p w:rsidR="00FD23CC" w:rsidRPr="00A211C2" w:rsidRDefault="00FD23CC" w:rsidP="00C62E99">
      <w:pPr>
        <w:pStyle w:val="af1"/>
        <w:widowControl/>
        <w:numPr>
          <w:ilvl w:val="0"/>
          <w:numId w:val="3"/>
        </w:numPr>
        <w:shd w:val="clear" w:color="auto" w:fill="FFFFFF"/>
        <w:spacing w:after="120" w:line="360" w:lineRule="exact"/>
        <w:ind w:leftChars="0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 w:rsidRPr="00D71407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參賽主題: </w:t>
      </w:r>
    </w:p>
    <w:p w:rsidR="00A211C2" w:rsidRPr="00BE043A" w:rsidRDefault="00A211C2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 以自然、森林、動物為舞，置身在森林裡的情境，舉辦牆面繪畫徵稿。</w:t>
      </w:r>
    </w:p>
    <w:p w:rsidR="004573C7" w:rsidRPr="00BE043A" w:rsidRDefault="004573C7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貳、主辦單位:</w:t>
      </w:r>
      <w:r w:rsidRPr="00BE043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上磊建設股份有限公司</w:t>
      </w:r>
    </w:p>
    <w:p w:rsidR="00ED7E2D" w:rsidRDefault="004573C7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參、參加資格:</w:t>
      </w:r>
    </w:p>
    <w:p w:rsidR="004573C7" w:rsidRDefault="00ED7E2D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   </w:t>
      </w:r>
      <w:r w:rsidRPr="00ED7E2D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1.</w:t>
      </w:r>
      <w:r w:rsidR="004573C7" w:rsidRPr="00BE043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苗栗區域大學或</w:t>
      </w:r>
      <w:r w:rsidR="00E43F76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大</w:t>
      </w:r>
      <w:r w:rsidR="004573C7" w:rsidRPr="00BE043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專院校</w:t>
      </w: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。</w:t>
      </w:r>
    </w:p>
    <w:p w:rsidR="00ED7E2D" w:rsidRDefault="00ED7E2D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 2.</w:t>
      </w:r>
      <w:r w:rsidRPr="00ED7E2D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具備稿件設計、物料採購及可自組繪畫團隊施作能力。</w:t>
      </w:r>
    </w:p>
    <w:p w:rsidR="004573C7" w:rsidRDefault="00ED7E2D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 3.</w:t>
      </w:r>
      <w:r w:rsidRPr="00ED7E2D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能配合</w:t>
      </w:r>
      <w:r w:rsidR="005004E5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實際</w:t>
      </w:r>
      <w:r w:rsidRPr="00ED7E2D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彩繪</w:t>
      </w:r>
      <w:r w:rsidR="005004E5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，</w:t>
      </w:r>
      <w:r w:rsidRPr="00ED7E2D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預計進行時間：</w:t>
      </w: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107</w:t>
      </w:r>
      <w:r w:rsidRPr="00ED7E2D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年7</w:t>
      </w: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月</w:t>
      </w:r>
      <w:r w:rsidR="00A257AB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16</w:t>
      </w:r>
      <w:r w:rsidR="00C55B3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日-7月</w:t>
      </w:r>
      <w:r w:rsidR="00A257AB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31</w:t>
      </w:r>
      <w:r w:rsidR="00C55B3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日</w:t>
      </w:r>
      <w:r w:rsidR="00540AA3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</w:t>
      </w:r>
    </w:p>
    <w:p w:rsidR="00540AA3" w:rsidRDefault="00433026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   </w:t>
      </w:r>
      <w:r w:rsidR="00ED7110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繪畫地點</w:t>
      </w:r>
      <w:r w:rsidRPr="00433026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:苗栗縣竹南鎮照南里27鄰華東街52號</w:t>
      </w:r>
      <w:r w:rsidR="00ED7110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旁</w:t>
      </w:r>
    </w:p>
    <w:p w:rsidR="00433026" w:rsidRPr="00433026" w:rsidRDefault="00540AA3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 xml:space="preserve">       </w:t>
      </w:r>
      <w:r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實際現場</w:t>
      </w:r>
      <w:r w:rsidRPr="00E43F76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繪畫牆面</w:t>
      </w:r>
      <w:r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尺寸為: 寬 715</w:t>
      </w:r>
      <w:r w:rsidRPr="00AC2484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 xml:space="preserve"> </w:t>
      </w:r>
      <w:r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公分</w:t>
      </w:r>
      <w:r w:rsidR="00EA621A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 xml:space="preserve"> X</w:t>
      </w:r>
      <w:r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 xml:space="preserve"> 高487 公分</w:t>
      </w:r>
    </w:p>
    <w:p w:rsidR="004573C7" w:rsidRPr="00BE043A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肆</w:t>
      </w:r>
      <w:r w:rsidR="00704CDE"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、徵稿起</w:t>
      </w:r>
      <w:r w:rsidR="00E43F76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源</w:t>
      </w:r>
      <w:r w:rsidR="00704CDE"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:</w:t>
      </w:r>
    </w:p>
    <w:p w:rsidR="009852D7" w:rsidRDefault="00704CDE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 </w:t>
      </w:r>
      <w:r w:rsidR="009852D7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</w:t>
      </w:r>
      <w:r w:rsidRPr="00BE043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</w:t>
      </w:r>
      <w:r w:rsidR="00D43562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讓這塊土地的</w:t>
      </w:r>
      <w:r w:rsidRPr="00BE043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居民們</w:t>
      </w:r>
      <w:r w:rsidR="00AC248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生活上有</w:t>
      </w:r>
      <w:r w:rsidR="00D43562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藝術氛圍的點綴，透過繪畫意境而增添不同的生活環境</w:t>
      </w:r>
      <w:r w:rsidR="00540AA3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，讓</w:t>
      </w:r>
    </w:p>
    <w:p w:rsidR="00704CDE" w:rsidRDefault="009852D7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</w:t>
      </w:r>
      <w:r w:rsidR="00540AA3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人與</w:t>
      </w:r>
      <w:r w:rsidR="00AC248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人之間透過美的意境，增加</w:t>
      </w:r>
      <w:r w:rsidR="00540AA3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彼此的交流與互動而</w:t>
      </w:r>
      <w:r w:rsidR="00AC248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延伸至</w:t>
      </w:r>
      <w:r w:rsidR="00540AA3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社區</w:t>
      </w:r>
      <w:r w:rsidR="008B7652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周</w:t>
      </w:r>
      <w:r w:rsidR="00EA621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邊</w:t>
      </w:r>
      <w:r w:rsidR="00AC248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。</w:t>
      </w:r>
    </w:p>
    <w:p w:rsidR="009B4E88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伍</w:t>
      </w:r>
      <w:r w:rsidR="009B4E88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、</w:t>
      </w:r>
      <w:r w:rsidR="009B4E88" w:rsidRPr="009B4E88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報名資訊：</w:t>
      </w:r>
    </w:p>
    <w:p w:rsidR="009852D7" w:rsidRDefault="009852D7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  </w:t>
      </w:r>
      <w:r w:rsidRPr="009852D7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1.</w:t>
      </w:r>
      <w:r w:rsidRPr="001F274B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報名</w:t>
      </w: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截止日:2018年6月15日前</w:t>
      </w:r>
      <w:r w:rsidRPr="005221FD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(填</w:t>
      </w: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寫報名申請表，參考</w:t>
      </w:r>
      <w:r w:rsidRPr="00185E9A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附件一</w:t>
      </w: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)</w:t>
      </w:r>
    </w:p>
    <w:p w:rsidR="00711718" w:rsidRDefault="009852D7" w:rsidP="009852D7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 xml:space="preserve">     </w:t>
      </w:r>
      <w:r w:rsidRPr="009852D7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2.</w:t>
      </w:r>
      <w:r w:rsidR="00FB1E77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徵稿</w:t>
      </w:r>
      <w:r w:rsidR="00711718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送件日:</w:t>
      </w:r>
      <w:r w:rsidR="00711718" w:rsidRPr="001F274B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2018年6月</w:t>
      </w:r>
      <w:r w:rsidR="00AC2484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30</w:t>
      </w:r>
      <w:r w:rsidR="00711718" w:rsidRPr="001F274B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日止</w:t>
      </w:r>
    </w:p>
    <w:p w:rsidR="00711718" w:rsidRDefault="009852D7" w:rsidP="00C62E99">
      <w:pPr>
        <w:widowControl/>
        <w:shd w:val="clear" w:color="auto" w:fill="FFFFFF"/>
        <w:spacing w:line="360" w:lineRule="exact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   </w:t>
      </w:r>
      <w:r w:rsidR="00711718" w:rsidRPr="005221FD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送件方式: 以郵件方式寄件至「</w:t>
      </w:r>
      <w:hyperlink r:id="rId7" w:history="1">
        <w:r w:rsidR="00711718" w:rsidRPr="005221FD">
          <w:rPr>
            <w:rStyle w:val="ab"/>
            <w:rFonts w:ascii="華康標楷體" w:eastAsia="華康標楷體" w:hAnsi="Helvetica" w:cs="Helvetica" w:hint="eastAsia"/>
            <w:b/>
            <w:bCs/>
            <w:kern w:val="0"/>
            <w:sz w:val="20"/>
            <w:szCs w:val="20"/>
          </w:rPr>
          <w:t>sunland480333@gmail.com</w:t>
        </w:r>
      </w:hyperlink>
      <w:r w:rsidR="00711718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」</w:t>
      </w:r>
    </w:p>
    <w:p w:rsidR="00711718" w:rsidRDefault="009852D7" w:rsidP="00C62E99">
      <w:pPr>
        <w:widowControl/>
        <w:shd w:val="clear" w:color="auto" w:fill="FFFFFF"/>
        <w:spacing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 xml:space="preserve">       </w:t>
      </w:r>
      <w:r w:rsidR="00711718" w:rsidRPr="001F274B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郵件主旨:</w:t>
      </w:r>
      <w:r w:rsidR="00711718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牆面繪畫徵稿</w:t>
      </w:r>
      <w:r w:rsidR="00711718" w:rsidRPr="001F274B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_參賽者姓名或團隊代表人姓名，並附上報名表</w:t>
      </w:r>
      <w:r w:rsidR="00711718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及相關檔案</w:t>
      </w:r>
      <w:r w:rsidR="00711718" w:rsidRPr="001F274B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。</w:t>
      </w:r>
    </w:p>
    <w:p w:rsidR="00711718" w:rsidRPr="005221FD" w:rsidRDefault="009852D7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 w:val="20"/>
          <w:szCs w:val="20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 xml:space="preserve">       </w:t>
      </w:r>
      <w:r w:rsidR="00711718" w:rsidRPr="005221FD">
        <w:rPr>
          <w:rFonts w:ascii="華康標楷體" w:eastAsia="華康標楷體" w:hAnsi="Helvetica" w:cs="Helvetica" w:hint="eastAsia"/>
          <w:b/>
          <w:bCs/>
          <w:color w:val="666666"/>
          <w:kern w:val="0"/>
          <w:sz w:val="20"/>
          <w:szCs w:val="20"/>
        </w:rPr>
        <w:t>報名資料寄送後可電話連絡確認，羅小姐，電話:037-480333(同區不用打區域號碼)</w:t>
      </w:r>
    </w:p>
    <w:p w:rsidR="00704CDE" w:rsidRDefault="00704CDE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陸、</w:t>
      </w:r>
      <w:r w:rsidR="00ED7110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作品規格</w:t>
      </w:r>
      <w:r w:rsidRPr="00502961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：</w:t>
      </w:r>
      <w:r w:rsidR="00E43F76"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</w:t>
      </w:r>
    </w:p>
    <w:p w:rsidR="00E43F76" w:rsidRPr="00A257AB" w:rsidRDefault="00BE043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</w:rPr>
        <w:t xml:space="preserve">    </w:t>
      </w:r>
      <w:r w:rsid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1.</w:t>
      </w:r>
      <w:r w:rsidR="009B4E88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繪畫</w:t>
      </w:r>
      <w:r w:rsidR="0002620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格式</w:t>
      </w:r>
      <w:r w:rsidR="00A257AB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:</w:t>
      </w:r>
      <w:r w:rsidR="009B4E88" w:rsidRPr="00A257AB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手繪彩圖</w:t>
      </w:r>
      <w:r w:rsidR="00A257AB" w:rsidRPr="00A257AB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，以A0紙張</w:t>
      </w:r>
      <w:r w:rsidR="00540AA3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規格</w:t>
      </w:r>
      <w:r w:rsidR="00D47013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(84.1cm x 118.9 cm)</w:t>
      </w:r>
    </w:p>
    <w:p w:rsidR="00711718" w:rsidRPr="00ED7110" w:rsidRDefault="00A257AB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 </w:t>
      </w:r>
      <w:r w:rsidRPr="00A257AB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(寄件</w:t>
      </w:r>
      <w:r w:rsidR="009B4E88" w:rsidRPr="00A257AB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檔案名稱</w:t>
      </w:r>
      <w:r w:rsidRPr="00A257AB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，</w:t>
      </w:r>
      <w:r w:rsidR="00D43562">
        <w:rPr>
          <w:rFonts w:ascii="華康標楷體" w:eastAsia="華康標楷體" w:hAnsi="Helvetica" w:cs="Helvetica"/>
          <w:b/>
          <w:bCs/>
          <w:color w:val="666666"/>
          <w:sz w:val="20"/>
          <w:szCs w:val="20"/>
        </w:rPr>
        <w:t>請</w:t>
      </w:r>
      <w:r w:rsidR="00D43562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命名</w:t>
      </w:r>
      <w:r w:rsidR="00E43F76" w:rsidRPr="00ED7110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牆面繪畫_參賽者姓名</w:t>
      </w:r>
      <w:r w:rsidR="009B4E88" w:rsidRPr="00ED7110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或團隊代表人姓名</w:t>
      </w:r>
      <w:r w:rsidR="00ED7110" w:rsidRPr="00ED7110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)</w:t>
      </w:r>
    </w:p>
    <w:p w:rsidR="009852D7" w:rsidRDefault="00A257AB" w:rsidP="00957B5A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2</w:t>
      </w:r>
      <w:r w:rsidR="00AC248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.繪畫概念</w:t>
      </w: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說明</w:t>
      </w:r>
    </w:p>
    <w:p w:rsidR="00957B5A" w:rsidRPr="00540AA3" w:rsidRDefault="00957B5A" w:rsidP="00957B5A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</w:p>
    <w:p w:rsidR="005004E5" w:rsidRDefault="00C62E99" w:rsidP="00957B5A">
      <w:pPr>
        <w:widowControl/>
        <w:shd w:val="clear" w:color="auto" w:fill="FFFFFF"/>
        <w:spacing w:after="120" w:line="40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柒</w:t>
      </w:r>
      <w:r w:rsidR="00704CDE"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、</w:t>
      </w:r>
      <w:r w:rsidR="00502961" w:rsidRPr="00502961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獎勵辦法：</w:t>
      </w:r>
    </w:p>
    <w:p w:rsidR="00711718" w:rsidRPr="00C55B34" w:rsidRDefault="005004E5" w:rsidP="00AC2484">
      <w:pPr>
        <w:widowControl/>
        <w:shd w:val="clear" w:color="auto" w:fill="FFFFFF"/>
        <w:spacing w:after="100" w:afterAutospacing="1" w:line="260" w:lineRule="exact"/>
        <w:outlineLvl w:val="3"/>
        <w:rPr>
          <w:rFonts w:ascii="華康標楷體" w:eastAsia="華康標楷體" w:hAnsi="Helvetica" w:cs="Helvetica"/>
          <w:color w:val="666666"/>
          <w:kern w:val="0"/>
          <w:sz w:val="20"/>
          <w:szCs w:val="20"/>
          <w:shd w:val="clear" w:color="auto" w:fill="FFFFFF"/>
        </w:rPr>
      </w:pPr>
      <w:r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  </w:t>
      </w:r>
      <w:r w:rsidR="00957B5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 xml:space="preserve"> </w:t>
      </w:r>
      <w:r w:rsidR="00711718" w:rsidRPr="005221FD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得獎者限定一名或一團隊，</w:t>
      </w:r>
      <w:r w:rsidR="00AC2484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入選</w:t>
      </w:r>
      <w:r w:rsidR="00711718" w:rsidRPr="005221FD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獎金</w:t>
      </w:r>
      <w:r w:rsidR="00C55B34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12</w:t>
      </w:r>
      <w:r w:rsidR="00711718" w:rsidRPr="005221FD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,000元</w:t>
      </w:r>
      <w:r w:rsidR="00C55B34" w:rsidRPr="00C55B34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及繪畫</w:t>
      </w:r>
      <w:r w:rsidR="00AC2484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完後</w:t>
      </w:r>
      <w:r w:rsidR="00C55B34" w:rsidRPr="00C55B34">
        <w:rPr>
          <w:rFonts w:ascii="華康標楷體" w:eastAsia="華康標楷體" w:hAnsi="Helvetica" w:cs="Helvetica" w:hint="eastAsia"/>
          <w:color w:val="666666"/>
          <w:kern w:val="0"/>
          <w:sz w:val="20"/>
          <w:szCs w:val="20"/>
          <w:shd w:val="clear" w:color="auto" w:fill="FFFFFF"/>
        </w:rPr>
        <w:t>獎金16,000元</w:t>
      </w:r>
    </w:p>
    <w:p w:rsidR="009B4E88" w:rsidRDefault="00711718" w:rsidP="00AC2484">
      <w:pPr>
        <w:widowControl/>
        <w:shd w:val="clear" w:color="auto" w:fill="FFFFFF"/>
        <w:spacing w:after="100" w:afterAutospacing="1" w:line="260" w:lineRule="exact"/>
        <w:outlineLvl w:val="3"/>
        <w:rPr>
          <w:rFonts w:ascii="華康標楷體" w:eastAsia="華康標楷體" w:hAnsi="Helvetica" w:cs="Helvetica"/>
          <w:b/>
          <w:color w:val="666666"/>
          <w:kern w:val="0"/>
          <w:sz w:val="20"/>
          <w:szCs w:val="20"/>
          <w:shd w:val="clear" w:color="auto" w:fill="FFFFFF"/>
        </w:rPr>
      </w:pPr>
      <w:r>
        <w:rPr>
          <w:rFonts w:ascii="華康標楷體" w:eastAsia="華康標楷體" w:hAnsi="Helvetica" w:cs="Helvetica" w:hint="eastAsia"/>
          <w:b/>
          <w:color w:val="666666"/>
          <w:kern w:val="0"/>
          <w:sz w:val="21"/>
          <w:szCs w:val="21"/>
          <w:shd w:val="clear" w:color="auto" w:fill="FFFFFF"/>
        </w:rPr>
        <w:t xml:space="preserve">   </w:t>
      </w:r>
      <w:r w:rsidR="00957B5A">
        <w:rPr>
          <w:rFonts w:ascii="華康標楷體" w:eastAsia="華康標楷體" w:hAnsi="Helvetica" w:cs="Helvetica" w:hint="eastAsia"/>
          <w:b/>
          <w:color w:val="666666"/>
          <w:kern w:val="0"/>
          <w:sz w:val="21"/>
          <w:szCs w:val="21"/>
          <w:shd w:val="clear" w:color="auto" w:fill="FFFFFF"/>
        </w:rPr>
        <w:t xml:space="preserve"> </w:t>
      </w:r>
      <w:r w:rsidRPr="005221FD">
        <w:rPr>
          <w:rFonts w:ascii="華康標楷體" w:eastAsia="華康標楷體" w:hAnsi="Helvetica" w:cs="Helvetica" w:hint="eastAsia"/>
          <w:b/>
          <w:color w:val="666666"/>
          <w:kern w:val="0"/>
          <w:sz w:val="20"/>
          <w:szCs w:val="20"/>
          <w:shd w:val="clear" w:color="auto" w:fill="FFFFFF"/>
        </w:rPr>
        <w:t>*繪畫相關材料費用由主辦單位提供新台幣10,000</w:t>
      </w:r>
      <w:r w:rsidR="00D43562">
        <w:rPr>
          <w:rFonts w:ascii="華康標楷體" w:eastAsia="華康標楷體" w:hAnsi="Helvetica" w:cs="Helvetica" w:hint="eastAsia"/>
          <w:b/>
          <w:color w:val="666666"/>
          <w:kern w:val="0"/>
          <w:sz w:val="20"/>
          <w:szCs w:val="20"/>
          <w:shd w:val="clear" w:color="auto" w:fill="FFFFFF"/>
        </w:rPr>
        <w:t>元</w:t>
      </w:r>
      <w:r w:rsidRPr="005221FD">
        <w:rPr>
          <w:rFonts w:ascii="華康標楷體" w:eastAsia="華康標楷體" w:hAnsi="Helvetica" w:cs="Helvetica" w:hint="eastAsia"/>
          <w:b/>
          <w:color w:val="666666"/>
          <w:kern w:val="0"/>
          <w:sz w:val="20"/>
          <w:szCs w:val="20"/>
          <w:shd w:val="clear" w:color="auto" w:fill="FFFFFF"/>
        </w:rPr>
        <w:t>預算，實報實銷。</w:t>
      </w:r>
    </w:p>
    <w:p w:rsidR="00957B5A" w:rsidRDefault="00957B5A" w:rsidP="00AC2484">
      <w:pPr>
        <w:widowControl/>
        <w:shd w:val="clear" w:color="auto" w:fill="FFFFFF"/>
        <w:spacing w:after="100" w:afterAutospacing="1" w:line="260" w:lineRule="exact"/>
        <w:outlineLvl w:val="3"/>
        <w:rPr>
          <w:rFonts w:ascii="華康標楷體" w:eastAsia="華康標楷體" w:hAnsi="Helvetica" w:cs="Helvetica"/>
          <w:b/>
          <w:color w:val="666666"/>
          <w:kern w:val="0"/>
          <w:sz w:val="20"/>
          <w:szCs w:val="20"/>
          <w:shd w:val="clear" w:color="auto" w:fill="FFFFFF"/>
        </w:rPr>
      </w:pPr>
    </w:p>
    <w:p w:rsidR="00957B5A" w:rsidRDefault="00957B5A" w:rsidP="00AC2484">
      <w:pPr>
        <w:widowControl/>
        <w:shd w:val="clear" w:color="auto" w:fill="FFFFFF"/>
        <w:spacing w:after="100" w:afterAutospacing="1" w:line="260" w:lineRule="exact"/>
        <w:outlineLvl w:val="3"/>
        <w:rPr>
          <w:rFonts w:ascii="華康標楷體" w:eastAsia="華康標楷體" w:hAnsi="Helvetica" w:cs="Helvetica"/>
          <w:b/>
          <w:color w:val="666666"/>
          <w:kern w:val="0"/>
          <w:sz w:val="20"/>
          <w:szCs w:val="20"/>
          <w:shd w:val="clear" w:color="auto" w:fill="FFFFFF"/>
        </w:rPr>
      </w:pPr>
    </w:p>
    <w:p w:rsidR="00957B5A" w:rsidRPr="00711718" w:rsidRDefault="00957B5A" w:rsidP="00AC2484">
      <w:pPr>
        <w:widowControl/>
        <w:shd w:val="clear" w:color="auto" w:fill="FFFFFF"/>
        <w:spacing w:after="100" w:afterAutospacing="1" w:line="260" w:lineRule="exact"/>
        <w:outlineLvl w:val="3"/>
        <w:rPr>
          <w:rFonts w:ascii="華康標楷體" w:eastAsia="華康標楷體" w:hAnsi="Helvetica" w:cs="Helvetica"/>
          <w:b/>
          <w:color w:val="666666"/>
          <w:kern w:val="0"/>
          <w:sz w:val="20"/>
          <w:szCs w:val="20"/>
          <w:shd w:val="clear" w:color="auto" w:fill="FFFFFF"/>
        </w:rPr>
      </w:pPr>
    </w:p>
    <w:p w:rsidR="00502961" w:rsidRPr="00BE043A" w:rsidRDefault="00704CDE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lastRenderedPageBreak/>
        <w:t>捌、</w:t>
      </w:r>
      <w:r w:rsidR="00502961"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活動期程</w:t>
      </w:r>
      <w:r w:rsidR="00BE043A"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:</w:t>
      </w:r>
    </w:p>
    <w:p w:rsidR="00C55B34" w:rsidRDefault="005004E5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Style w:val="a3"/>
          <w:rFonts w:ascii="華康標楷體" w:eastAsia="華康標楷體" w:hAnsi="Helvetica" w:cs="Helvetica" w:hint="eastAsia"/>
          <w:color w:val="666666"/>
          <w:sz w:val="21"/>
          <w:szCs w:val="21"/>
        </w:rPr>
        <w:t xml:space="preserve">    </w:t>
      </w:r>
      <w:r w:rsidR="00957B5A">
        <w:rPr>
          <w:rStyle w:val="a3"/>
          <w:rFonts w:ascii="華康標楷體" w:eastAsia="華康標楷體" w:hAnsi="Helvetica" w:cs="Helvetica" w:hint="eastAsia"/>
          <w:color w:val="666666"/>
          <w:sz w:val="21"/>
          <w:szCs w:val="21"/>
        </w:rPr>
        <w:t xml:space="preserve"> </w:t>
      </w:r>
      <w:r w:rsidR="00C55B3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報名</w:t>
      </w:r>
      <w:r w:rsidR="00502961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日期：2018年</w:t>
      </w:r>
      <w:r w:rsidR="00AC248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6</w:t>
      </w:r>
      <w:r w:rsidR="00502961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月</w:t>
      </w:r>
      <w:r w:rsidR="00AC248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15</w:t>
      </w:r>
      <w:r w:rsidR="00C55B3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日止</w:t>
      </w:r>
      <w:r w:rsidR="00C55B34" w:rsidRPr="00C55B34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(以信箱方式寄件並附上報名表)</w:t>
      </w:r>
    </w:p>
    <w:p w:rsidR="00502961" w:rsidRPr="005004E5" w:rsidRDefault="00C55B34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</w:t>
      </w:r>
      <w:r w:rsidR="00957B5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</w:t>
      </w: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繳交日期：2018年</w:t>
      </w:r>
      <w:r w:rsidR="00502961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6月</w:t>
      </w:r>
      <w:r w:rsidR="00AC248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30</w:t>
      </w:r>
      <w:r w:rsidR="00502961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日止</w:t>
      </w:r>
    </w:p>
    <w:p w:rsidR="00502961" w:rsidRPr="005004E5" w:rsidRDefault="00502961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  </w:t>
      </w:r>
      <w:r w:rsidR="00BE043A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</w:t>
      </w:r>
      <w:r w:rsidR="00957B5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</w:t>
      </w:r>
      <w:r w:rsidR="00BE043A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得獎</w:t>
      </w: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公布：2018年</w:t>
      </w:r>
      <w:r w:rsidR="00AC248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7</w:t>
      </w: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月</w:t>
      </w:r>
      <w:r w:rsidR="000720A6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09</w:t>
      </w: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日</w:t>
      </w:r>
      <w:r w:rsidR="00BE043A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當週</w:t>
      </w:r>
    </w:p>
    <w:p w:rsidR="00E43F76" w:rsidRPr="00FB1E77" w:rsidRDefault="00502961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/>
          <w:bCs/>
          <w:color w:val="666666"/>
          <w:sz w:val="20"/>
          <w:szCs w:val="20"/>
        </w:rPr>
      </w:pP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  </w:t>
      </w:r>
      <w:r w:rsidR="00BE043A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</w:t>
      </w:r>
      <w:r w:rsidR="00957B5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</w:t>
      </w:r>
      <w:r w:rsidR="00BE043A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繪畫時間</w:t>
      </w: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：2018年7月</w:t>
      </w:r>
      <w:r w:rsidR="00AC2484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16</w:t>
      </w:r>
      <w:r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日</w:t>
      </w:r>
      <w:r w:rsidR="005004E5" w:rsidRP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-7月31日止</w:t>
      </w:r>
      <w:r w:rsidR="00FB1E77" w:rsidRPr="00FB1E77">
        <w:rPr>
          <w:rFonts w:ascii="華康標楷體" w:eastAsia="華康標楷體" w:hAnsi="Helvetica" w:cs="Helvetica" w:hint="eastAsia"/>
          <w:b/>
          <w:bCs/>
          <w:color w:val="666666"/>
          <w:sz w:val="20"/>
          <w:szCs w:val="20"/>
        </w:rPr>
        <w:t>(如有更動，會另行通知)</w:t>
      </w:r>
    </w:p>
    <w:p w:rsidR="00957B5A" w:rsidRPr="00C62E99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</w:p>
    <w:p w:rsidR="00E43F76" w:rsidRPr="00E43F76" w:rsidRDefault="00E43F76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 w:rsidRPr="00E43F76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t>玖、</w:t>
      </w:r>
      <w:r w:rsidRPr="00E43F76"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  <w:t>其他注意事項</w:t>
      </w:r>
    </w:p>
    <w:p w:rsidR="00E43F76" w:rsidRPr="00E43F76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1</w:t>
      </w:r>
      <w:r w:rsidR="00E43F76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.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>參賽作品需為原創，資格不符者經查證屬實，將取消其資格，並追回已支付之款項。</w:t>
      </w:r>
    </w:p>
    <w:p w:rsidR="00E43F76" w:rsidRPr="00E43F76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2</w:t>
      </w:r>
      <w:r w:rsidR="00E43F76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.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>參賽者若提供不實個人資料者以致影響評選及行政作業，將取消其資格。</w:t>
      </w:r>
    </w:p>
    <w:p w:rsidR="00957B5A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3</w:t>
      </w:r>
      <w:r w:rsidR="00E43F76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.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參賽</w:t>
      </w:r>
      <w:r w:rsidR="00ED7E2D">
        <w:rPr>
          <w:rFonts w:ascii="華康標楷體" w:eastAsia="華康標楷體" w:hAnsi="Helvetica" w:cs="Helvetica"/>
          <w:bCs/>
          <w:color w:val="666666"/>
          <w:sz w:val="20"/>
          <w:szCs w:val="20"/>
        </w:rPr>
        <w:t>作品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不得抄襲、代為題字、臨摹</w:t>
      </w:r>
      <w:r w:rsid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他人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、冒名頂替</w:t>
      </w:r>
      <w:r w:rsid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或違反本簡章之約定者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>，如有著作</w:t>
      </w:r>
    </w:p>
    <w:p w:rsidR="00E43F76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  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>權糾紛涉訟，一切法律責任自行負責。</w:t>
      </w:r>
    </w:p>
    <w:p w:rsidR="00957B5A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</w:t>
      </w:r>
      <w:r w:rsidR="00C62E99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4</w:t>
      </w:r>
      <w:r w:rsidR="00E43F76" w:rsidRPr="00E43F76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.</w:t>
      </w:r>
      <w:r w:rsidR="00ED7E2D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獲獎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>作品時，應無償授權</w:t>
      </w:r>
      <w:r w:rsid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展出</w:t>
      </w:r>
      <w:r w:rsidR="005004E5">
        <w:rPr>
          <w:rFonts w:ascii="華康標楷體" w:eastAsia="華康標楷體" w:hAnsi="Helvetica" w:cs="Helvetica"/>
          <w:bCs/>
          <w:color w:val="666666"/>
          <w:sz w:val="20"/>
          <w:szCs w:val="20"/>
        </w:rPr>
        <w:t>、</w:t>
      </w:r>
      <w:r w:rsid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供他人攝影、拍照等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>全部內容之版權</w:t>
      </w:r>
      <w:r w:rsidR="009B4E88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，作品所有版權及</w:t>
      </w:r>
    </w:p>
    <w:p w:rsidR="00E43F76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   </w:t>
      </w:r>
      <w:r w:rsidR="009B4E88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智慧財產權歸上磊建設股份有限公司所有</w:t>
      </w:r>
      <w:r w:rsidR="00E43F76" w:rsidRPr="00E43F76">
        <w:rPr>
          <w:rFonts w:ascii="華康標楷體" w:eastAsia="華康標楷體" w:hAnsi="Helvetica" w:cs="Helvetica"/>
          <w:bCs/>
          <w:color w:val="666666"/>
          <w:sz w:val="20"/>
          <w:szCs w:val="20"/>
        </w:rPr>
        <w:t xml:space="preserve">。 </w:t>
      </w:r>
    </w:p>
    <w:p w:rsidR="00957B5A" w:rsidRPr="00E43F76" w:rsidRDefault="00957B5A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</w:p>
    <w:p w:rsidR="00502961" w:rsidRPr="00BE043A" w:rsidRDefault="00E43F76" w:rsidP="00C62E99">
      <w:pPr>
        <w:pStyle w:val="Web"/>
        <w:shd w:val="clear" w:color="auto" w:fill="FFFFFF"/>
        <w:spacing w:before="0" w:beforeAutospacing="0" w:after="225" w:afterAutospacing="0" w:line="360" w:lineRule="exact"/>
        <w:rPr>
          <w:rFonts w:ascii="華康標楷體" w:eastAsia="華康標楷體" w:hAnsi="Helvetica" w:cs="Helvetica"/>
          <w:b/>
          <w:bCs/>
          <w:color w:val="666666"/>
        </w:rPr>
      </w:pPr>
      <w:r>
        <w:rPr>
          <w:rFonts w:ascii="華康標楷體" w:eastAsia="華康標楷體" w:hAnsi="Helvetica" w:cs="Helvetica" w:hint="eastAsia"/>
          <w:b/>
          <w:bCs/>
          <w:color w:val="666666"/>
        </w:rPr>
        <w:t>拾</w:t>
      </w:r>
      <w:r w:rsidR="00BE043A" w:rsidRPr="00BE043A">
        <w:rPr>
          <w:rFonts w:ascii="華康標楷體" w:eastAsia="華康標楷體" w:hAnsi="Helvetica" w:cs="Helvetica" w:hint="eastAsia"/>
          <w:b/>
          <w:bCs/>
          <w:color w:val="666666"/>
        </w:rPr>
        <w:t>、</w:t>
      </w:r>
      <w:r w:rsidR="00502961" w:rsidRPr="00BE043A">
        <w:rPr>
          <w:rFonts w:ascii="華康標楷體" w:eastAsia="華康標楷體" w:hAnsi="Helvetica" w:cs="Helvetica" w:hint="eastAsia"/>
          <w:b/>
          <w:bCs/>
          <w:color w:val="666666"/>
        </w:rPr>
        <w:t>活動聯絡人</w:t>
      </w:r>
      <w:r w:rsidR="00BE043A" w:rsidRPr="00BE043A">
        <w:rPr>
          <w:rFonts w:ascii="華康標楷體" w:eastAsia="華康標楷體" w:hAnsi="Helvetica" w:cs="Helvetica" w:hint="eastAsia"/>
          <w:b/>
          <w:bCs/>
          <w:color w:val="666666"/>
        </w:rPr>
        <w:t>:</w:t>
      </w:r>
    </w:p>
    <w:p w:rsidR="00502961" w:rsidRPr="00BE043A" w:rsidRDefault="00704CDE" w:rsidP="00C62E99">
      <w:pPr>
        <w:pStyle w:val="Web"/>
        <w:shd w:val="clear" w:color="auto" w:fill="FFFFFF"/>
        <w:spacing w:before="0" w:beforeAutospacing="0" w:after="0" w:afterAutospacing="0" w:line="360" w:lineRule="exact"/>
        <w:ind w:firstLineChars="46" w:firstLine="97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 w:rsidRPr="00BE043A">
        <w:rPr>
          <w:rStyle w:val="a3"/>
          <w:rFonts w:ascii="華康標楷體" w:eastAsia="華康標楷體" w:hAnsi="Helvetica" w:cs="Helvetica" w:hint="eastAsia"/>
          <w:color w:val="666666"/>
          <w:sz w:val="21"/>
          <w:szCs w:val="21"/>
        </w:rPr>
        <w:t> </w:t>
      </w:r>
      <w:r w:rsidRPr="00BE043A">
        <w:rPr>
          <w:rStyle w:val="a3"/>
          <w:rFonts w:ascii="華康標楷體" w:eastAsia="華康標楷體" w:hAnsi="Helvetica" w:cs="Helvetica" w:hint="eastAsia"/>
          <w:color w:val="666666"/>
          <w:sz w:val="21"/>
          <w:szCs w:val="21"/>
        </w:rPr>
        <w:t xml:space="preserve"> </w:t>
      </w:r>
      <w:r w:rsidR="00BE043A">
        <w:rPr>
          <w:rStyle w:val="a3"/>
          <w:rFonts w:ascii="華康標楷體" w:eastAsia="華康標楷體" w:hAnsi="Helvetica" w:cs="Helvetica" w:hint="eastAsia"/>
          <w:color w:val="666666"/>
          <w:sz w:val="21"/>
          <w:szCs w:val="21"/>
        </w:rPr>
        <w:t xml:space="preserve">  </w:t>
      </w: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收件人:羅小姐</w:t>
      </w:r>
      <w:r w:rsidR="005004E5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(如有繪畫任何相關問題，歡迎詢問)</w:t>
      </w:r>
    </w:p>
    <w:p w:rsidR="00502961" w:rsidRPr="00BE043A" w:rsidRDefault="00502961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 </w:t>
      </w: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</w:t>
      </w:r>
      <w:r w:rsidR="00BE043A"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   </w:t>
      </w: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聯絡電話：</w:t>
      </w:r>
      <w:r w:rsidR="00704CDE"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03</w:t>
      </w:r>
      <w:r w:rsidR="00BE043A"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7</w:t>
      </w:r>
      <w:r w:rsidR="00704CDE"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 xml:space="preserve">-480333 </w:t>
      </w:r>
    </w:p>
    <w:p w:rsidR="00502961" w:rsidRDefault="00BE043A" w:rsidP="00C62E99">
      <w:pPr>
        <w:pStyle w:val="Web"/>
        <w:shd w:val="clear" w:color="auto" w:fill="FFFFFF"/>
        <w:spacing w:before="0" w:beforeAutospacing="0" w:after="0" w:afterAutospacing="0" w:line="360" w:lineRule="exact"/>
        <w:ind w:leftChars="-1" w:left="-2" w:firstLineChars="67" w:firstLine="134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 w:rsidRPr="00BE043A">
        <w:rPr>
          <w:rFonts w:ascii="華康標楷體" w:eastAsia="華康標楷體" w:hint="eastAsia"/>
          <w:b/>
          <w:sz w:val="20"/>
          <w:szCs w:val="20"/>
        </w:rPr>
        <w:t xml:space="preserve">   </w:t>
      </w:r>
      <w:r w:rsidR="00704CDE"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作品寄件郵件</w:t>
      </w:r>
      <w:r w:rsidR="00D43562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:s</w:t>
      </w:r>
      <w:r w:rsidR="00704CDE"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unland480333@gmail.com</w:t>
      </w:r>
    </w:p>
    <w:bookmarkEnd w:id="0"/>
    <w:p w:rsidR="00FB7CDE" w:rsidRPr="004672E8" w:rsidRDefault="00FB7CDE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</w:p>
    <w:p w:rsidR="00C55B34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55B34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55B34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55B34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55B34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55B34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62E99" w:rsidRDefault="00C62E99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540AA3" w:rsidRPr="00D43562" w:rsidRDefault="00540AA3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</w:p>
    <w:p w:rsidR="00C55B34" w:rsidRPr="00BE043A" w:rsidRDefault="00C55B34" w:rsidP="00C62E99">
      <w:pPr>
        <w:widowControl/>
        <w:shd w:val="clear" w:color="auto" w:fill="FFFFFF"/>
        <w:spacing w:after="120" w:line="360" w:lineRule="exact"/>
        <w:outlineLvl w:val="3"/>
        <w:rPr>
          <w:rFonts w:ascii="華康標楷體" w:eastAsia="華康標楷體" w:hAnsi="Helvetica" w:cs="Helvetica"/>
          <w:b/>
          <w:bCs/>
          <w:color w:val="666666"/>
          <w:kern w:val="0"/>
          <w:szCs w:val="24"/>
        </w:rPr>
      </w:pPr>
      <w:r w:rsidRPr="00BE043A">
        <w:rPr>
          <w:rFonts w:ascii="華康標楷體" w:eastAsia="華康標楷體" w:hAnsi="Helvetica" w:cs="Helvetica" w:hint="eastAsia"/>
          <w:b/>
          <w:bCs/>
          <w:color w:val="666666"/>
          <w:kern w:val="0"/>
          <w:szCs w:val="24"/>
        </w:rPr>
        <w:lastRenderedPageBreak/>
        <w:t>建築源起:</w:t>
      </w:r>
    </w:p>
    <w:p w:rsidR="00C55B34" w:rsidRPr="00BE043A" w:rsidRDefault="00C55B34" w:rsidP="00C62E99">
      <w:pPr>
        <w:widowControl/>
        <w:shd w:val="clear" w:color="auto" w:fill="FFFFFF"/>
        <w:spacing w:after="120" w:line="360" w:lineRule="exact"/>
        <w:ind w:firstLineChars="200" w:firstLine="400"/>
        <w:outlineLvl w:val="3"/>
        <w:rPr>
          <w:rFonts w:ascii="華康標楷體" w:eastAsia="華康標楷體" w:hAnsi="Helvetica" w:cs="Helvetica"/>
          <w:bCs/>
          <w:color w:val="666666"/>
          <w:kern w:val="0"/>
          <w:sz w:val="20"/>
          <w:szCs w:val="20"/>
        </w:rPr>
      </w:pPr>
      <w:r w:rsidRPr="00BE043A">
        <w:rPr>
          <w:rFonts w:ascii="華康標楷體" w:eastAsia="華康標楷體" w:hAnsi="Helvetica" w:cs="Helvetica" w:hint="eastAsia"/>
          <w:bCs/>
          <w:color w:val="666666"/>
          <w:kern w:val="0"/>
          <w:sz w:val="20"/>
          <w:szCs w:val="20"/>
        </w:rPr>
        <w:t>早期苗栗縣竹南區為海運全盛時期，大量的海運運輸皆於此為中繼站，而當時竹南區域興盛造紙，為全台最大的造紙地區，又被後人稱為神明的私庫地，因當時人們虔誠拜神，竹南區域幾乎家家戶戶都製作金紙，而家家戶戶門口前都會曬金紙與金箔，當陽光照耀金紙與金箔時，從天空俯瞰每一條街道閃爍著金色光芒，後被稱為金色中港。</w:t>
      </w:r>
    </w:p>
    <w:p w:rsidR="00C55B34" w:rsidRDefault="00C55B34" w:rsidP="00C62E99">
      <w:pPr>
        <w:pStyle w:val="Web"/>
        <w:shd w:val="clear" w:color="auto" w:fill="FFFFFF"/>
        <w:spacing w:before="0" w:beforeAutospacing="0" w:after="0" w:afterAutospacing="0" w:line="360" w:lineRule="exact"/>
        <w:ind w:leftChars="-1" w:left="-2" w:firstLineChars="67" w:firstLine="134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上磊建設於取得竹南站前這塊土地為早期立達紙廠的造紙工廠，當時總經理發想，這塊唯一完整的土地，要如何延續並於當地做出一個獨特性的建築，也為了讓未</w:t>
      </w:r>
      <w:r w:rsidR="00D43562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來居住於此的住戶，及居住在竹南已久的居民們有不同的生活環境，</w:t>
      </w: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在這個城市中有</w:t>
      </w:r>
      <w:r w:rsidR="00D43562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塊綠地及舒適的空間，而造就了今日的上磊森上寓所，前廣場退縮</w:t>
      </w: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讓居民</w:t>
      </w:r>
      <w:r w:rsidR="00D43562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有個休閒空間，建築上有如梯田般的錯落陽台，並於陽台上植栽樹木，當</w:t>
      </w:r>
      <w:r w:rsidRPr="00BE043A"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夜間燈光開啟時，每個陽台弧度造型下亮著燈光，乍看下猶如金色中港。</w:t>
      </w:r>
    </w:p>
    <w:p w:rsidR="00C55B34" w:rsidRDefault="00C55B34" w:rsidP="00C62E99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</w:p>
    <w:p w:rsidR="0054728E" w:rsidRDefault="0054728E" w:rsidP="00C62E99">
      <w:pPr>
        <w:pStyle w:val="Web"/>
        <w:shd w:val="clear" w:color="auto" w:fill="FFFFFF"/>
        <w:spacing w:before="0" w:beforeAutospacing="0" w:after="0" w:afterAutospacing="0" w:line="360" w:lineRule="exact"/>
        <w:ind w:leftChars="-1" w:left="-2" w:firstLineChars="67" w:firstLine="134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  <w:r>
        <w:rPr>
          <w:rFonts w:ascii="華康標楷體" w:eastAsia="華康標楷體" w:hAnsi="Helvetica" w:cs="Helvetica" w:hint="eastAsia"/>
          <w:bCs/>
          <w:color w:val="666666"/>
          <w:sz w:val="20"/>
          <w:szCs w:val="20"/>
        </w:rPr>
        <w:t>附件一</w:t>
      </w:r>
    </w:p>
    <w:tbl>
      <w:tblPr>
        <w:tblStyle w:val="ac"/>
        <w:tblW w:w="0" w:type="auto"/>
        <w:tblInd w:w="-2" w:type="dxa"/>
        <w:tblLook w:val="04A0" w:firstRow="1" w:lastRow="0" w:firstColumn="1" w:lastColumn="0" w:noHBand="0" w:noVBand="1"/>
      </w:tblPr>
      <w:tblGrid>
        <w:gridCol w:w="2090"/>
        <w:gridCol w:w="1281"/>
        <w:gridCol w:w="2693"/>
        <w:gridCol w:w="992"/>
        <w:gridCol w:w="1306"/>
      </w:tblGrid>
      <w:tr w:rsidR="00A257AB" w:rsidTr="00E871AB">
        <w:trPr>
          <w:trHeight w:val="360"/>
        </w:trPr>
        <w:tc>
          <w:tcPr>
            <w:tcW w:w="2090" w:type="dxa"/>
            <w:vMerge w:val="restart"/>
            <w:vAlign w:val="center"/>
          </w:tcPr>
          <w:p w:rsidR="00A257AB" w:rsidRPr="00AF318B" w:rsidRDefault="00A257AB" w:rsidP="00C62E9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華康標楷體" w:eastAsia="華康標楷體" w:hAnsi="Helvetica" w:cs="Helvetica"/>
                <w:bCs/>
                <w:color w:val="666666"/>
                <w:sz w:val="36"/>
                <w:szCs w:val="36"/>
              </w:rPr>
            </w:pPr>
            <w:r w:rsidRPr="00AF318B">
              <w:rPr>
                <w:rFonts w:ascii="華康標楷體" w:eastAsia="華康標楷體" w:hAnsi="Helvetica" w:cs="Helvetica" w:hint="eastAsia"/>
                <w:bCs/>
                <w:color w:val="666666"/>
                <w:sz w:val="36"/>
                <w:szCs w:val="36"/>
              </w:rPr>
              <w:t>報名表</w:t>
            </w:r>
          </w:p>
        </w:tc>
        <w:tc>
          <w:tcPr>
            <w:tcW w:w="1281" w:type="dxa"/>
          </w:tcPr>
          <w:p w:rsidR="00A257AB" w:rsidRPr="00AF318B" w:rsidRDefault="00A257AB" w:rsidP="00C62E99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</w:rPr>
              <w:t>學校</w:t>
            </w:r>
          </w:p>
        </w:tc>
        <w:tc>
          <w:tcPr>
            <w:tcW w:w="4991" w:type="dxa"/>
            <w:gridSpan w:val="3"/>
          </w:tcPr>
          <w:p w:rsidR="00A257AB" w:rsidRDefault="00A257AB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  <w:sz w:val="20"/>
                <w:szCs w:val="20"/>
              </w:rPr>
              <w:t xml:space="preserve">                            </w:t>
            </w:r>
          </w:p>
        </w:tc>
      </w:tr>
      <w:tr w:rsidR="00A257AB" w:rsidTr="00E871AB">
        <w:trPr>
          <w:trHeight w:val="360"/>
        </w:trPr>
        <w:tc>
          <w:tcPr>
            <w:tcW w:w="2090" w:type="dxa"/>
            <w:vMerge/>
            <w:vAlign w:val="center"/>
          </w:tcPr>
          <w:p w:rsidR="00A257AB" w:rsidRPr="00AF318B" w:rsidRDefault="00A257AB" w:rsidP="00C62E9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華康標楷體" w:eastAsia="華康標楷體" w:hAnsi="Helvetica" w:cs="Helvetica"/>
                <w:bCs/>
                <w:color w:val="666666"/>
                <w:sz w:val="36"/>
                <w:szCs w:val="36"/>
              </w:rPr>
            </w:pPr>
          </w:p>
        </w:tc>
        <w:tc>
          <w:tcPr>
            <w:tcW w:w="1281" w:type="dxa"/>
          </w:tcPr>
          <w:p w:rsidR="00A257AB" w:rsidRPr="00AF318B" w:rsidRDefault="00A257AB" w:rsidP="00B364E5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</w:rPr>
            </w:pPr>
            <w:r w:rsidRPr="00AF318B">
              <w:rPr>
                <w:rFonts w:ascii="華康標楷體" w:eastAsia="華康標楷體" w:hAnsi="Helvetica" w:cs="Helvetica" w:hint="eastAsia"/>
                <w:bCs/>
                <w:color w:val="666666"/>
              </w:rPr>
              <w:t>姓名</w:t>
            </w:r>
          </w:p>
        </w:tc>
        <w:tc>
          <w:tcPr>
            <w:tcW w:w="4991" w:type="dxa"/>
            <w:gridSpan w:val="3"/>
          </w:tcPr>
          <w:p w:rsidR="00A257AB" w:rsidRDefault="00A257AB" w:rsidP="00B364E5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  <w:sz w:val="20"/>
                <w:szCs w:val="20"/>
              </w:rPr>
              <w:t xml:space="preserve">                             (個人或團隊代表人)</w:t>
            </w:r>
          </w:p>
        </w:tc>
      </w:tr>
      <w:tr w:rsidR="00A257AB" w:rsidTr="00AF318B">
        <w:trPr>
          <w:trHeight w:val="360"/>
        </w:trPr>
        <w:tc>
          <w:tcPr>
            <w:tcW w:w="2090" w:type="dxa"/>
            <w:vMerge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1281" w:type="dxa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 w:rsidRPr="00AF318B">
              <w:rPr>
                <w:rFonts w:ascii="華康標楷體" w:eastAsia="華康標楷體" w:hAnsi="Helvetica" w:cs="Helvetica" w:hint="eastAsia"/>
                <w:bCs/>
                <w:color w:val="666666"/>
              </w:rPr>
              <w:t>科系</w:t>
            </w:r>
          </w:p>
        </w:tc>
        <w:tc>
          <w:tcPr>
            <w:tcW w:w="2693" w:type="dxa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992" w:type="dxa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 w:rsidRPr="00AF318B">
              <w:rPr>
                <w:rFonts w:ascii="華康標楷體" w:eastAsia="華康標楷體" w:hAnsi="Helvetica" w:cs="Helvetica" w:hint="eastAsia"/>
                <w:bCs/>
                <w:color w:val="666666"/>
              </w:rPr>
              <w:t>年級</w:t>
            </w:r>
          </w:p>
        </w:tc>
        <w:tc>
          <w:tcPr>
            <w:tcW w:w="1306" w:type="dxa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</w:tr>
      <w:tr w:rsidR="00A257AB" w:rsidTr="00AC45A4">
        <w:trPr>
          <w:trHeight w:val="360"/>
        </w:trPr>
        <w:tc>
          <w:tcPr>
            <w:tcW w:w="2090" w:type="dxa"/>
            <w:vMerge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1281" w:type="dxa"/>
          </w:tcPr>
          <w:p w:rsidR="00A257AB" w:rsidRPr="00AF318B" w:rsidRDefault="00A257AB" w:rsidP="00C62E99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</w:rPr>
            </w:pPr>
            <w:r w:rsidRPr="00AF318B">
              <w:rPr>
                <w:rFonts w:ascii="華康標楷體" w:eastAsia="華康標楷體" w:hAnsi="Helvetica" w:cs="Helvetica" w:hint="eastAsia"/>
                <w:bCs/>
                <w:color w:val="666666"/>
              </w:rPr>
              <w:t>連絡電話</w:t>
            </w:r>
          </w:p>
        </w:tc>
        <w:tc>
          <w:tcPr>
            <w:tcW w:w="4991" w:type="dxa"/>
            <w:gridSpan w:val="3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</w:tr>
      <w:tr w:rsidR="00A257AB" w:rsidTr="000E4A90">
        <w:trPr>
          <w:trHeight w:val="360"/>
        </w:trPr>
        <w:tc>
          <w:tcPr>
            <w:tcW w:w="2090" w:type="dxa"/>
            <w:vMerge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1281" w:type="dxa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</w:rPr>
              <w:t>LINE</w:t>
            </w:r>
          </w:p>
        </w:tc>
        <w:tc>
          <w:tcPr>
            <w:tcW w:w="4991" w:type="dxa"/>
            <w:gridSpan w:val="3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</w:tr>
      <w:tr w:rsidR="00A257AB" w:rsidTr="000E4A90">
        <w:trPr>
          <w:trHeight w:val="360"/>
        </w:trPr>
        <w:tc>
          <w:tcPr>
            <w:tcW w:w="2090" w:type="dxa"/>
            <w:vMerge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1281" w:type="dxa"/>
          </w:tcPr>
          <w:p w:rsidR="00A257AB" w:rsidRPr="00AF318B" w:rsidRDefault="00A257AB" w:rsidP="00C62E99">
            <w:pPr>
              <w:pStyle w:val="Web"/>
              <w:spacing w:before="0" w:beforeAutospacing="0" w:after="0" w:afterAutospacing="0" w:line="360" w:lineRule="exact"/>
              <w:jc w:val="distribute"/>
              <w:rPr>
                <w:rFonts w:ascii="華康標楷體" w:eastAsia="華康標楷體" w:hAnsi="Helvetica" w:cs="Helvetica"/>
                <w:bCs/>
                <w:color w:val="666666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</w:rPr>
              <w:t>電子信箱</w:t>
            </w:r>
          </w:p>
        </w:tc>
        <w:tc>
          <w:tcPr>
            <w:tcW w:w="4991" w:type="dxa"/>
            <w:gridSpan w:val="3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</w:tr>
      <w:tr w:rsidR="00A257AB" w:rsidTr="00D47013">
        <w:trPr>
          <w:trHeight w:val="1653"/>
        </w:trPr>
        <w:tc>
          <w:tcPr>
            <w:tcW w:w="2090" w:type="dxa"/>
            <w:vMerge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257AB" w:rsidRPr="00AF318B" w:rsidRDefault="00A257AB" w:rsidP="00C62E9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華康標楷體" w:eastAsia="華康標楷體" w:hAnsi="Helvetica" w:cs="Helvetica"/>
                <w:bCs/>
                <w:color w:val="666666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</w:rPr>
              <w:t>團員姓名</w:t>
            </w:r>
          </w:p>
        </w:tc>
        <w:tc>
          <w:tcPr>
            <w:tcW w:w="4991" w:type="dxa"/>
            <w:gridSpan w:val="3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  <w:p w:rsidR="00A257AB" w:rsidRDefault="00A257AB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</w:tr>
      <w:tr w:rsidR="00A257AB" w:rsidTr="00A257AB">
        <w:trPr>
          <w:trHeight w:val="2261"/>
        </w:trPr>
        <w:tc>
          <w:tcPr>
            <w:tcW w:w="2090" w:type="dxa"/>
            <w:vMerge/>
            <w:vAlign w:val="center"/>
          </w:tcPr>
          <w:p w:rsidR="00A257AB" w:rsidRPr="00A257AB" w:rsidRDefault="00A257AB" w:rsidP="00A257AB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華康標楷體" w:eastAsia="華康標楷體" w:hAnsi="Helvetica" w:cs="Helvetica"/>
                <w:bCs/>
                <w:color w:val="666666"/>
                <w:sz w:val="36"/>
                <w:szCs w:val="36"/>
              </w:rPr>
            </w:pPr>
          </w:p>
        </w:tc>
        <w:tc>
          <w:tcPr>
            <w:tcW w:w="1281" w:type="dxa"/>
            <w:vAlign w:val="center"/>
          </w:tcPr>
          <w:p w:rsidR="00A257AB" w:rsidRPr="00A257AB" w:rsidRDefault="00A257AB" w:rsidP="00A257AB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華康標楷體" w:eastAsia="華康標楷體" w:hAnsi="Helvetica" w:cs="Helvetica"/>
                <w:bCs/>
                <w:color w:val="666666"/>
              </w:rPr>
            </w:pPr>
            <w:r w:rsidRPr="00A257AB">
              <w:rPr>
                <w:rFonts w:ascii="華康標楷體" w:eastAsia="華康標楷體" w:hAnsi="Helvetica" w:cs="Helvetica" w:hint="eastAsia"/>
                <w:bCs/>
                <w:color w:val="666666"/>
              </w:rPr>
              <w:t>作品概念</w:t>
            </w:r>
          </w:p>
          <w:p w:rsidR="00A257AB" w:rsidRPr="00A257AB" w:rsidRDefault="00A257AB" w:rsidP="00A257AB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華康標楷體" w:eastAsia="華康標楷體" w:hAnsi="Helvetica" w:cs="Helvetica"/>
                <w:bCs/>
                <w:color w:val="666666"/>
                <w:sz w:val="36"/>
                <w:szCs w:val="36"/>
              </w:rPr>
            </w:pPr>
            <w:r w:rsidRPr="00A257AB">
              <w:rPr>
                <w:rFonts w:ascii="華康標楷體" w:eastAsia="華康標楷體" w:hAnsi="Helvetica" w:cs="Helvetica" w:hint="eastAsia"/>
                <w:bCs/>
                <w:color w:val="666666"/>
              </w:rPr>
              <w:t>說明</w:t>
            </w:r>
          </w:p>
        </w:tc>
        <w:tc>
          <w:tcPr>
            <w:tcW w:w="4991" w:type="dxa"/>
            <w:gridSpan w:val="3"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</w:tr>
      <w:tr w:rsidR="00A257AB" w:rsidTr="00AF318B">
        <w:trPr>
          <w:trHeight w:val="1209"/>
        </w:trPr>
        <w:tc>
          <w:tcPr>
            <w:tcW w:w="2090" w:type="dxa"/>
            <w:vMerge/>
          </w:tcPr>
          <w:p w:rsidR="00A257AB" w:rsidRDefault="00A257AB" w:rsidP="00C62E99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257AB" w:rsidRPr="00AF318B" w:rsidRDefault="00A257AB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</w:rPr>
              <w:t>附件檔案</w:t>
            </w:r>
          </w:p>
        </w:tc>
        <w:tc>
          <w:tcPr>
            <w:tcW w:w="4991" w:type="dxa"/>
            <w:gridSpan w:val="3"/>
          </w:tcPr>
          <w:p w:rsidR="00A257AB" w:rsidRDefault="00540AA3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>
              <w:rPr>
                <w:rFonts w:ascii="微軟正黑體" w:eastAsia="微軟正黑體" w:hAnsi="微軟正黑體" w:cs="Helvetica" w:hint="eastAsia"/>
                <w:bCs/>
                <w:color w:val="666666"/>
                <w:sz w:val="20"/>
                <w:szCs w:val="20"/>
              </w:rPr>
              <w:t>1.</w:t>
            </w:r>
            <w:r w:rsidR="00A257AB">
              <w:rPr>
                <w:rFonts w:ascii="華康標楷體" w:eastAsia="華康標楷體" w:hAnsi="Helvetica" w:cs="Helvetica" w:hint="eastAsia"/>
                <w:bCs/>
                <w:color w:val="666666"/>
                <w:sz w:val="20"/>
                <w:szCs w:val="20"/>
              </w:rPr>
              <w:t>手繪彩圖 ，以A0紙張繪畫</w:t>
            </w:r>
          </w:p>
          <w:p w:rsidR="00A257AB" w:rsidRDefault="00A257AB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>
              <w:rPr>
                <w:rFonts w:ascii="華康標楷體" w:eastAsia="華康標楷體" w:hAnsi="Helvetica" w:cs="Helvetica" w:hint="eastAsia"/>
                <w:bCs/>
                <w:color w:val="666666"/>
                <w:sz w:val="20"/>
                <w:szCs w:val="20"/>
              </w:rPr>
              <w:t>(檔案名為</w:t>
            </w:r>
            <w:r w:rsidRPr="00ED7110">
              <w:rPr>
                <w:rFonts w:ascii="華康標楷體" w:eastAsia="華康標楷體" w:hAnsi="Helvetica" w:cs="Helvetica" w:hint="eastAsia"/>
                <w:b/>
                <w:bCs/>
                <w:color w:val="666666"/>
                <w:sz w:val="20"/>
                <w:szCs w:val="20"/>
              </w:rPr>
              <w:t>牆面繪畫_參賽者姓名或團隊代表人姓名</w:t>
            </w:r>
            <w:r>
              <w:rPr>
                <w:rFonts w:ascii="華康標楷體" w:eastAsia="華康標楷體" w:hAnsi="Helvetica" w:cs="Helvetica" w:hint="eastAsia"/>
                <w:bCs/>
                <w:color w:val="666666"/>
                <w:sz w:val="20"/>
                <w:szCs w:val="20"/>
              </w:rPr>
              <w:t>)</w:t>
            </w:r>
          </w:p>
          <w:p w:rsidR="00A257AB" w:rsidRDefault="00540AA3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>
              <w:rPr>
                <w:rFonts w:ascii="微軟正黑體" w:eastAsia="微軟正黑體" w:hAnsi="微軟正黑體" w:cs="Helvetica" w:hint="eastAsia"/>
                <w:bCs/>
                <w:color w:val="666666"/>
                <w:sz w:val="20"/>
                <w:szCs w:val="20"/>
              </w:rPr>
              <w:t>2.</w:t>
            </w:r>
            <w:r w:rsidR="00A257AB">
              <w:rPr>
                <w:rFonts w:ascii="華康標楷體" w:eastAsia="華康標楷體" w:hAnsi="Helvetica" w:cs="Helvetica" w:hint="eastAsia"/>
                <w:bCs/>
                <w:color w:val="666666"/>
                <w:sz w:val="20"/>
                <w:szCs w:val="20"/>
              </w:rPr>
              <w:t>繪畫概念說明</w:t>
            </w:r>
          </w:p>
          <w:p w:rsidR="00540AA3" w:rsidRPr="00A257AB" w:rsidRDefault="00540AA3" w:rsidP="00A257AB">
            <w:pPr>
              <w:pStyle w:val="Web"/>
              <w:spacing w:before="0" w:beforeAutospacing="0" w:after="0" w:afterAutospacing="0" w:line="360" w:lineRule="exact"/>
              <w:rPr>
                <w:rFonts w:ascii="華康標楷體" w:eastAsia="華康標楷體" w:hAnsi="Helvetica" w:cs="Helvetica"/>
                <w:bCs/>
                <w:color w:val="666666"/>
                <w:sz w:val="20"/>
                <w:szCs w:val="20"/>
              </w:rPr>
            </w:pPr>
            <w:r w:rsidRPr="00540AA3">
              <w:rPr>
                <w:rFonts w:ascii="華康標楷體" w:eastAsia="華康標楷體" w:hAnsi="Helvetica" w:cs="Helvetica" w:hint="eastAsia"/>
                <w:bCs/>
                <w:color w:val="FF0000"/>
                <w:sz w:val="20"/>
                <w:szCs w:val="20"/>
              </w:rPr>
              <w:t>請確認是否給予以上檔案</w:t>
            </w:r>
          </w:p>
        </w:tc>
      </w:tr>
    </w:tbl>
    <w:p w:rsidR="00AF318B" w:rsidRPr="00BE043A" w:rsidRDefault="00AF318B" w:rsidP="00C62E99">
      <w:pPr>
        <w:pStyle w:val="Web"/>
        <w:shd w:val="clear" w:color="auto" w:fill="FFFFFF"/>
        <w:spacing w:before="0" w:beforeAutospacing="0" w:after="0" w:afterAutospacing="0" w:line="360" w:lineRule="exact"/>
        <w:ind w:leftChars="-1" w:left="-2" w:firstLineChars="67" w:firstLine="134"/>
        <w:rPr>
          <w:rFonts w:ascii="華康標楷體" w:eastAsia="華康標楷體" w:hAnsi="Helvetica" w:cs="Helvetica"/>
          <w:bCs/>
          <w:color w:val="666666"/>
          <w:sz w:val="20"/>
          <w:szCs w:val="20"/>
        </w:rPr>
      </w:pPr>
    </w:p>
    <w:sectPr w:rsidR="00AF318B" w:rsidRPr="00BE04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68" w:rsidRDefault="00F72D68" w:rsidP="00711718">
      <w:r>
        <w:separator/>
      </w:r>
    </w:p>
  </w:endnote>
  <w:endnote w:type="continuationSeparator" w:id="0">
    <w:p w:rsidR="00F72D68" w:rsidRDefault="00F72D68" w:rsidP="007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68" w:rsidRDefault="00F72D68" w:rsidP="00711718">
      <w:r>
        <w:separator/>
      </w:r>
    </w:p>
  </w:footnote>
  <w:footnote w:type="continuationSeparator" w:id="0">
    <w:p w:rsidR="00F72D68" w:rsidRDefault="00F72D68" w:rsidP="007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3E7"/>
    <w:multiLevelType w:val="hybridMultilevel"/>
    <w:tmpl w:val="D94CF05A"/>
    <w:lvl w:ilvl="0" w:tplc="72F47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D621B3"/>
    <w:multiLevelType w:val="multilevel"/>
    <w:tmpl w:val="27EE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05AE6"/>
    <w:multiLevelType w:val="hybridMultilevel"/>
    <w:tmpl w:val="CF3CA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074A0C"/>
    <w:multiLevelType w:val="hybridMultilevel"/>
    <w:tmpl w:val="EBFA5854"/>
    <w:lvl w:ilvl="0" w:tplc="7BFCF8C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1"/>
    <w:rsid w:val="0002620A"/>
    <w:rsid w:val="000720A6"/>
    <w:rsid w:val="00191300"/>
    <w:rsid w:val="001F274B"/>
    <w:rsid w:val="00267BB2"/>
    <w:rsid w:val="00291DB3"/>
    <w:rsid w:val="00316A3D"/>
    <w:rsid w:val="003930BD"/>
    <w:rsid w:val="00433026"/>
    <w:rsid w:val="00437D6A"/>
    <w:rsid w:val="004573C7"/>
    <w:rsid w:val="004672E8"/>
    <w:rsid w:val="005004E5"/>
    <w:rsid w:val="00502961"/>
    <w:rsid w:val="00540AA3"/>
    <w:rsid w:val="0054728E"/>
    <w:rsid w:val="006414CA"/>
    <w:rsid w:val="00704CDE"/>
    <w:rsid w:val="00711718"/>
    <w:rsid w:val="0078550E"/>
    <w:rsid w:val="008B7652"/>
    <w:rsid w:val="008C0D65"/>
    <w:rsid w:val="00941140"/>
    <w:rsid w:val="00957B5A"/>
    <w:rsid w:val="009625B1"/>
    <w:rsid w:val="009852D7"/>
    <w:rsid w:val="009B4E88"/>
    <w:rsid w:val="00A211C2"/>
    <w:rsid w:val="00A21472"/>
    <w:rsid w:val="00A257AB"/>
    <w:rsid w:val="00A93477"/>
    <w:rsid w:val="00A9718A"/>
    <w:rsid w:val="00AC2484"/>
    <w:rsid w:val="00AF318B"/>
    <w:rsid w:val="00B32F52"/>
    <w:rsid w:val="00BC4AFF"/>
    <w:rsid w:val="00BE043A"/>
    <w:rsid w:val="00C54B0C"/>
    <w:rsid w:val="00C55B34"/>
    <w:rsid w:val="00C62E99"/>
    <w:rsid w:val="00D43562"/>
    <w:rsid w:val="00D47013"/>
    <w:rsid w:val="00D71407"/>
    <w:rsid w:val="00DF66DC"/>
    <w:rsid w:val="00E43F76"/>
    <w:rsid w:val="00E46B7D"/>
    <w:rsid w:val="00E800A9"/>
    <w:rsid w:val="00EA621A"/>
    <w:rsid w:val="00ED3826"/>
    <w:rsid w:val="00ED7110"/>
    <w:rsid w:val="00ED7E2D"/>
    <w:rsid w:val="00F72D68"/>
    <w:rsid w:val="00FB1E77"/>
    <w:rsid w:val="00FB7CD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27CBA-D768-4778-BD2D-64421079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F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50296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0296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5029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02961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FD23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23CC"/>
  </w:style>
  <w:style w:type="character" w:customStyle="1" w:styleId="a6">
    <w:name w:val="註解文字 字元"/>
    <w:basedOn w:val="a0"/>
    <w:link w:val="a5"/>
    <w:uiPriority w:val="99"/>
    <w:semiHidden/>
    <w:rsid w:val="00FD23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23C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D23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E43F7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Hyperlink"/>
    <w:basedOn w:val="a0"/>
    <w:uiPriority w:val="99"/>
    <w:unhideWhenUsed/>
    <w:rsid w:val="001F27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1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1171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1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11718"/>
    <w:rPr>
      <w:sz w:val="20"/>
      <w:szCs w:val="20"/>
    </w:rPr>
  </w:style>
  <w:style w:type="paragraph" w:styleId="af1">
    <w:name w:val="List Paragraph"/>
    <w:basedOn w:val="a"/>
    <w:uiPriority w:val="34"/>
    <w:qFormat/>
    <w:rsid w:val="00D714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land4803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Owuser</cp:lastModifiedBy>
  <cp:revision>2</cp:revision>
  <cp:lastPrinted>2018-05-19T08:26:00Z</cp:lastPrinted>
  <dcterms:created xsi:type="dcterms:W3CDTF">2018-05-29T01:51:00Z</dcterms:created>
  <dcterms:modified xsi:type="dcterms:W3CDTF">2018-05-29T01:51:00Z</dcterms:modified>
</cp:coreProperties>
</file>