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B40C" w14:textId="5E37F6DC" w:rsidR="00CC6A94" w:rsidRPr="00761042" w:rsidRDefault="00CC6A94" w:rsidP="00CC6A94">
      <w:pPr>
        <w:spacing w:beforeLines="100" w:before="360" w:line="320" w:lineRule="exact"/>
        <w:jc w:val="center"/>
        <w:rPr>
          <w:rFonts w:ascii="Times New Roman" w:eastAsia="標楷體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761042">
        <w:rPr>
          <w:rFonts w:ascii="Times New Roman" w:eastAsia="標楷體" w:hAnsi="Times New Roman"/>
          <w:szCs w:val="24"/>
        </w:rPr>
        <w:t>工業設計學</w:t>
      </w:r>
      <w:proofErr w:type="gramStart"/>
      <w:r w:rsidRPr="00761042">
        <w:rPr>
          <w:rFonts w:ascii="Times New Roman" w:eastAsia="標楷體" w:hAnsi="Times New Roman"/>
          <w:szCs w:val="24"/>
        </w:rPr>
        <w:t>系備審</w:t>
      </w:r>
      <w:proofErr w:type="gramEnd"/>
      <w:r w:rsidRPr="00761042">
        <w:rPr>
          <w:rFonts w:ascii="Times New Roman" w:eastAsia="標楷體" w:hAnsi="Times New Roman"/>
          <w:szCs w:val="24"/>
        </w:rPr>
        <w:t>資料準備指引表</w:t>
      </w:r>
    </w:p>
    <w:tbl>
      <w:tblPr>
        <w:tblW w:w="542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574"/>
        <w:gridCol w:w="5076"/>
      </w:tblGrid>
      <w:tr w:rsidR="00CC6A94" w:rsidRPr="00761042" w14:paraId="0BD59A03" w14:textId="77777777" w:rsidTr="00CC6A94">
        <w:trPr>
          <w:trHeight w:val="398"/>
          <w:jc w:val="center"/>
        </w:trPr>
        <w:tc>
          <w:tcPr>
            <w:tcW w:w="2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4704A7" w14:textId="77777777" w:rsidR="00CC6A94" w:rsidRPr="00761042" w:rsidRDefault="00CC6A94" w:rsidP="00FE2AC0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761042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審查資料項目</w:t>
            </w:r>
            <w:r w:rsidRPr="00761042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/</w:t>
            </w:r>
            <w:r w:rsidRPr="00761042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名稱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8A61C5" w14:textId="77777777" w:rsidR="00CC6A94" w:rsidRPr="00761042" w:rsidRDefault="00CC6A94" w:rsidP="00FE2AC0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  <w:r w:rsidRPr="00761042"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  <w:t>準備指引</w:t>
            </w:r>
          </w:p>
        </w:tc>
      </w:tr>
      <w:tr w:rsidR="00CC6A94" w:rsidRPr="00761042" w14:paraId="688BEBCB" w14:textId="77777777" w:rsidTr="00FE2AC0">
        <w:trPr>
          <w:trHeight w:val="386"/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1798" w14:textId="77777777" w:rsidR="00CC6A94" w:rsidRPr="00761042" w:rsidRDefault="00CC6A94" w:rsidP="00FE2AC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修課紀錄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E607" w14:textId="77777777" w:rsidR="00CC6A94" w:rsidRPr="00761042" w:rsidRDefault="00CC6A94" w:rsidP="00FE2AC0">
            <w:pPr>
              <w:widowControl/>
              <w:ind w:leftChars="83" w:left="199" w:firstLine="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A.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修課紀錄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8324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請提供高中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職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在校成績證明</w:t>
            </w:r>
          </w:p>
        </w:tc>
      </w:tr>
      <w:tr w:rsidR="00CC6A94" w:rsidRPr="00761042" w14:paraId="7D47E43E" w14:textId="77777777" w:rsidTr="00FE2AC0">
        <w:trPr>
          <w:trHeight w:val="386"/>
          <w:jc w:val="center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C447" w14:textId="77777777" w:rsidR="00CC6A94" w:rsidRPr="00761042" w:rsidRDefault="00CC6A94" w:rsidP="00FE2AC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課程學習成果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C976" w14:textId="77777777" w:rsidR="00CC6A94" w:rsidRPr="00761042" w:rsidRDefault="00CC6A94" w:rsidP="00FE2AC0">
            <w:pPr>
              <w:widowControl/>
              <w:ind w:leftChars="83" w:left="199" w:firstLine="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B.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書面報告</w:t>
            </w:r>
          </w:p>
          <w:p w14:paraId="37C47C66" w14:textId="77777777" w:rsidR="00CC6A94" w:rsidRPr="00761042" w:rsidRDefault="00CC6A94" w:rsidP="00FE2AC0">
            <w:pPr>
              <w:widowControl/>
              <w:ind w:leftChars="83" w:left="199" w:firstLine="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C.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實作作品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5284E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有關設計相關的作業成果或實作作品</w:t>
            </w:r>
          </w:p>
        </w:tc>
      </w:tr>
      <w:tr w:rsidR="00CC6A94" w:rsidRPr="00761042" w14:paraId="49BA8F96" w14:textId="77777777" w:rsidTr="00FE2AC0">
        <w:trPr>
          <w:trHeight w:val="386"/>
          <w:jc w:val="center"/>
        </w:trPr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0C094C" w14:textId="77777777" w:rsidR="00CC6A94" w:rsidRPr="00761042" w:rsidRDefault="00CC6A94" w:rsidP="00FE2AC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多元表現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7C4E" w14:textId="77777777" w:rsidR="00CC6A94" w:rsidRPr="00761042" w:rsidRDefault="00CC6A94" w:rsidP="00FE2AC0">
            <w:pPr>
              <w:widowControl/>
              <w:ind w:leftChars="83" w:left="199" w:firstLine="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F.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高中自主學習計畫與成果</w:t>
            </w:r>
          </w:p>
        </w:tc>
        <w:tc>
          <w:tcPr>
            <w:tcW w:w="28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26920E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在校期間透過校課程或自我學習之完整計畫內容與成果。</w:t>
            </w:r>
          </w:p>
          <w:p w14:paraId="0ABDF523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其他足資證明自我學習能力之相關成果。</w:t>
            </w:r>
          </w:p>
          <w:p w14:paraId="3471EF38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參加專題或設計領域競賽等級與成績。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專利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科展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證照或美術設計等競賽成績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11F31754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托福、</w:t>
            </w:r>
            <w:proofErr w:type="gramStart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多益</w:t>
            </w:r>
            <w:proofErr w:type="gramEnd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、雅思、全民英檢等成績。</w:t>
            </w:r>
          </w:p>
          <w:p w14:paraId="35D2BF24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有下列項目之</w:t>
            </w:r>
            <w:proofErr w:type="gramStart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proofErr w:type="gramEnd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以上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</w:p>
          <w:p w14:paraId="70FBA8CF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（一）參加社團活動具體收獲與反思，辦理相關活動經驗分享說明。</w:t>
            </w:r>
          </w:p>
          <w:p w14:paraId="0187FA26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（二）請說明具有領導引導同儕精進自我能力之具體事證。</w:t>
            </w:r>
          </w:p>
          <w:p w14:paraId="58943B7A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（三）請說明參加相關社會服務的原因，及具體說明參加活動的感想及內容。</w:t>
            </w:r>
          </w:p>
        </w:tc>
      </w:tr>
      <w:tr w:rsidR="00CC6A94" w:rsidRPr="00761042" w14:paraId="61169471" w14:textId="77777777" w:rsidTr="00FE2AC0">
        <w:trPr>
          <w:trHeight w:val="1122"/>
          <w:jc w:val="center"/>
        </w:trPr>
        <w:tc>
          <w:tcPr>
            <w:tcW w:w="7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152351C0" w14:textId="77777777" w:rsidR="00CC6A94" w:rsidRPr="00761042" w:rsidRDefault="00CC6A94" w:rsidP="00FE2AC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03E794" w14:textId="77777777" w:rsidR="00CC6A94" w:rsidRPr="00761042" w:rsidRDefault="00CC6A94" w:rsidP="00FE2AC0">
            <w:pPr>
              <w:widowControl/>
              <w:ind w:leftChars="25" w:left="199" w:hangingChars="58" w:hanging="13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M.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特殊優良表現證明</w:t>
            </w:r>
          </w:p>
        </w:tc>
        <w:tc>
          <w:tcPr>
            <w:tcW w:w="28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D7CE6A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C6A94" w:rsidRPr="00761042" w14:paraId="01DB26B2" w14:textId="77777777" w:rsidTr="00FE2AC0">
        <w:trPr>
          <w:trHeight w:val="386"/>
          <w:jc w:val="center"/>
        </w:trPr>
        <w:tc>
          <w:tcPr>
            <w:tcW w:w="7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9AE62" w14:textId="77777777" w:rsidR="00CC6A94" w:rsidRPr="00761042" w:rsidRDefault="00CC6A94" w:rsidP="00FE2AC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BEB1" w14:textId="77777777" w:rsidR="00CC6A94" w:rsidRPr="00761042" w:rsidRDefault="00CC6A94" w:rsidP="00FE2AC0">
            <w:pPr>
              <w:widowControl/>
              <w:ind w:leftChars="25" w:left="199" w:hangingChars="58" w:hanging="13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N.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多元</w:t>
            </w:r>
            <w:proofErr w:type="gramStart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表現綜整心得</w:t>
            </w:r>
            <w:proofErr w:type="gramEnd"/>
          </w:p>
        </w:tc>
        <w:tc>
          <w:tcPr>
            <w:tcW w:w="28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6505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C6A94" w:rsidRPr="00761042" w14:paraId="5DCF7680" w14:textId="77777777" w:rsidTr="00FE2AC0">
        <w:trPr>
          <w:trHeight w:val="386"/>
          <w:jc w:val="center"/>
        </w:trPr>
        <w:tc>
          <w:tcPr>
            <w:tcW w:w="7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681EC7" w14:textId="77777777" w:rsidR="00CC6A94" w:rsidRPr="00761042" w:rsidRDefault="00CC6A94" w:rsidP="00FE2AC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學習歷程自述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A743" w14:textId="77777777" w:rsidR="00CC6A94" w:rsidRPr="00761042" w:rsidRDefault="00CC6A94" w:rsidP="00FE2AC0">
            <w:pPr>
              <w:widowControl/>
              <w:ind w:leftChars="25" w:left="199" w:hangingChars="58" w:hanging="13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O.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高中學習歷程反思</w:t>
            </w:r>
          </w:p>
        </w:tc>
        <w:tc>
          <w:tcPr>
            <w:tcW w:w="282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2AA68E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請具體說明申請本系理由？</w:t>
            </w:r>
          </w:p>
          <w:p w14:paraId="5E448108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高中期間已經做好哪些</w:t>
            </w:r>
            <w:proofErr w:type="gramStart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就讀工設系</w:t>
            </w:r>
            <w:proofErr w:type="gramEnd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的準備，就讀後如何學習系相關課程？是否有打算發展哪些課程與工業設計相關專業領域的能力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?</w:t>
            </w:r>
          </w:p>
          <w:p w14:paraId="0516FC08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請說明你的哪一點人格特質適合</w:t>
            </w:r>
            <w:proofErr w:type="gramStart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就讀工設系</w:t>
            </w:r>
            <w:proofErr w:type="gramEnd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，或你做了哪些準備具備</w:t>
            </w:r>
            <w:proofErr w:type="gramStart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就讀工設</w:t>
            </w:r>
            <w:proofErr w:type="gramEnd"/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系的能力。</w:t>
            </w:r>
          </w:p>
        </w:tc>
      </w:tr>
      <w:tr w:rsidR="00CC6A94" w:rsidRPr="00761042" w14:paraId="47846400" w14:textId="77777777" w:rsidTr="00FE2AC0">
        <w:trPr>
          <w:trHeight w:val="1569"/>
          <w:jc w:val="center"/>
        </w:trPr>
        <w:tc>
          <w:tcPr>
            <w:tcW w:w="7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B020428" w14:textId="77777777" w:rsidR="00CC6A94" w:rsidRPr="00761042" w:rsidRDefault="00CC6A94" w:rsidP="00FE2AC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75CF" w14:textId="77777777" w:rsidR="00CC6A94" w:rsidRPr="00761042" w:rsidRDefault="00CC6A94" w:rsidP="00FE2AC0">
            <w:pPr>
              <w:widowControl/>
              <w:ind w:firstLineChars="24" w:firstLine="5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P.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就讀動機</w:t>
            </w:r>
          </w:p>
        </w:tc>
        <w:tc>
          <w:tcPr>
            <w:tcW w:w="28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42AA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C6A94" w:rsidRPr="00761042" w14:paraId="540BC2F0" w14:textId="77777777" w:rsidTr="00FE2AC0">
        <w:trPr>
          <w:trHeight w:val="434"/>
          <w:jc w:val="center"/>
        </w:trPr>
        <w:tc>
          <w:tcPr>
            <w:tcW w:w="7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D3196" w14:textId="77777777" w:rsidR="00CC6A94" w:rsidRPr="00761042" w:rsidRDefault="00CC6A94" w:rsidP="00FE2AC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1C4F" w14:textId="77777777" w:rsidR="00CC6A94" w:rsidRPr="00761042" w:rsidRDefault="00CC6A94" w:rsidP="00FE2AC0">
            <w:pPr>
              <w:widowControl/>
              <w:ind w:leftChars="25" w:left="199" w:hangingChars="58" w:hanging="13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Q</w:t>
            </w: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未來學習計畫與生涯規劃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EF438" w14:textId="77777777" w:rsidR="00CC6A94" w:rsidRPr="00761042" w:rsidRDefault="00CC6A94" w:rsidP="00FE2AC0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61042">
              <w:rPr>
                <w:rFonts w:ascii="Times New Roman" w:eastAsia="標楷體" w:hAnsi="Times New Roman"/>
                <w:kern w:val="0"/>
                <w:szCs w:val="24"/>
              </w:rPr>
              <w:t>畢業後的規劃（升學或就業）與相對應的準備？</w:t>
            </w:r>
          </w:p>
        </w:tc>
      </w:tr>
    </w:tbl>
    <w:p w14:paraId="5433E7A2" w14:textId="77777777" w:rsidR="00C12998" w:rsidRPr="00CC6A94" w:rsidRDefault="00C12998"/>
    <w:sectPr w:rsidR="00C12998" w:rsidRPr="00CC6A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FA7AE" w14:textId="77777777" w:rsidR="006D539F" w:rsidRDefault="006D539F" w:rsidP="00CC6A94">
      <w:r>
        <w:separator/>
      </w:r>
    </w:p>
  </w:endnote>
  <w:endnote w:type="continuationSeparator" w:id="0">
    <w:p w14:paraId="48900CE4" w14:textId="77777777" w:rsidR="006D539F" w:rsidRDefault="006D539F" w:rsidP="00CC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37EA" w14:textId="77777777" w:rsidR="006D539F" w:rsidRDefault="006D539F" w:rsidP="00CC6A94">
      <w:r>
        <w:separator/>
      </w:r>
    </w:p>
  </w:footnote>
  <w:footnote w:type="continuationSeparator" w:id="0">
    <w:p w14:paraId="58D401C1" w14:textId="77777777" w:rsidR="006D539F" w:rsidRDefault="006D539F" w:rsidP="00CC6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E"/>
    <w:rsid w:val="004944FE"/>
    <w:rsid w:val="006D539F"/>
    <w:rsid w:val="00C12998"/>
    <w:rsid w:val="00CC6A94"/>
    <w:rsid w:val="00D50260"/>
    <w:rsid w:val="00D8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D4B8C"/>
  <w15:chartTrackingRefBased/>
  <w15:docId w15:val="{C6AD762B-3216-4A8D-B418-21809F0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A9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A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A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A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A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黃文亭</dc:creator>
  <cp:keywords/>
  <dc:description/>
  <cp:lastModifiedBy>吳婉華</cp:lastModifiedBy>
  <cp:revision>2</cp:revision>
  <dcterms:created xsi:type="dcterms:W3CDTF">2024-02-01T01:47:00Z</dcterms:created>
  <dcterms:modified xsi:type="dcterms:W3CDTF">2024-02-01T01:47:00Z</dcterms:modified>
</cp:coreProperties>
</file>