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9314" w14:textId="77777777" w:rsidR="00D9151B" w:rsidRPr="00A761AD" w:rsidRDefault="00D9151B" w:rsidP="00D9151B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A761AD">
        <w:rPr>
          <w:rFonts w:ascii="Times New Roman" w:eastAsia="標楷體" w:hAnsi="Times New Roman"/>
          <w:szCs w:val="24"/>
        </w:rPr>
        <w:t>工業設計學系審查資料準備指引表</w:t>
      </w:r>
    </w:p>
    <w:tbl>
      <w:tblPr>
        <w:tblW w:w="542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574"/>
        <w:gridCol w:w="5076"/>
      </w:tblGrid>
      <w:tr w:rsidR="00D9151B" w:rsidRPr="00C16D65" w14:paraId="26688634" w14:textId="77777777" w:rsidTr="00FE2AC0">
        <w:trPr>
          <w:trHeight w:val="570"/>
          <w:tblHeader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E65AC8" w14:textId="77777777" w:rsidR="00D9151B" w:rsidRPr="00C16D65" w:rsidRDefault="00D9151B" w:rsidP="00FE2AC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C16D65">
              <w:rPr>
                <w:rFonts w:ascii="標楷體" w:eastAsia="標楷體" w:hAnsi="標楷體" w:hint="eastAsia"/>
                <w:b/>
                <w:bCs/>
                <w:sz w:val="22"/>
              </w:rPr>
              <w:t>審查項目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356F85" w14:textId="77777777" w:rsidR="00D9151B" w:rsidRPr="00C16D65" w:rsidRDefault="00D9151B" w:rsidP="00FE2AC0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16D65">
              <w:rPr>
                <w:rFonts w:ascii="標楷體" w:eastAsia="標楷體" w:hAnsi="標楷體" w:hint="eastAsia"/>
                <w:b/>
                <w:bCs/>
                <w:sz w:val="22"/>
              </w:rPr>
              <w:t>審查資料項目內容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03F206" w14:textId="77777777" w:rsidR="00D9151B" w:rsidRPr="00C16D65" w:rsidRDefault="00D9151B" w:rsidP="00FE2AC0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16D65">
              <w:rPr>
                <w:rFonts w:ascii="標楷體" w:eastAsia="標楷體" w:hAnsi="標楷體" w:hint="eastAsia"/>
                <w:b/>
                <w:bCs/>
                <w:sz w:val="22"/>
              </w:rPr>
              <w:t>考生準備指引</w:t>
            </w:r>
          </w:p>
        </w:tc>
      </w:tr>
      <w:tr w:rsidR="00D9151B" w:rsidRPr="00C16D65" w14:paraId="72FCFD66" w14:textId="77777777" w:rsidTr="00FE2AC0">
        <w:trPr>
          <w:trHeight w:val="386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1514F" w14:textId="77777777" w:rsidR="00D9151B" w:rsidRPr="00C16D65" w:rsidRDefault="00D9151B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修課紀錄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90410" w14:textId="77777777" w:rsidR="00D9151B" w:rsidRPr="00C16D65" w:rsidRDefault="00D9151B" w:rsidP="00FE2AC0">
            <w:pPr>
              <w:widowControl/>
              <w:ind w:leftChars="83" w:left="199" w:firstLine="1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修課紀錄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B4C7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請提供高中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職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)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在校成績證明</w:t>
            </w:r>
          </w:p>
        </w:tc>
      </w:tr>
      <w:tr w:rsidR="00D9151B" w:rsidRPr="00C16D65" w14:paraId="7D04CFB4" w14:textId="77777777" w:rsidTr="00FE2AC0">
        <w:trPr>
          <w:trHeight w:val="386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21A5A" w14:textId="77777777" w:rsidR="00D9151B" w:rsidRPr="00C16D65" w:rsidRDefault="00D9151B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課程學習成果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9E8E6" w14:textId="77777777" w:rsidR="00D9151B" w:rsidRPr="00C16D65" w:rsidRDefault="00D9151B" w:rsidP="00FE2AC0">
            <w:pPr>
              <w:widowControl/>
              <w:ind w:leftChars="83" w:left="199" w:firstLine="1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書面報告</w:t>
            </w:r>
          </w:p>
          <w:p w14:paraId="7538C9A5" w14:textId="77777777" w:rsidR="00D9151B" w:rsidRPr="00C16D65" w:rsidRDefault="00D9151B" w:rsidP="00FE2AC0">
            <w:pPr>
              <w:widowControl/>
              <w:ind w:leftChars="83" w:left="199" w:firstLine="1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C.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實作作品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CB628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  <w:r w:rsidRPr="00C16D65">
              <w:rPr>
                <w:rFonts w:ascii="Times New Roman" w:eastAsia="標楷體" w:hAnsi="Times New Roman"/>
                <w:sz w:val="22"/>
              </w:rPr>
              <w:t>高中時期與設計或藝術相關課程的調查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分析報告，或具創意的實作作品；亦可為個人延伸學習所產出之報告或作品。</w:t>
            </w:r>
          </w:p>
        </w:tc>
      </w:tr>
      <w:tr w:rsidR="00D9151B" w:rsidRPr="00C16D65" w14:paraId="67E314B0" w14:textId="77777777" w:rsidTr="00FE2AC0">
        <w:trPr>
          <w:trHeight w:val="386"/>
          <w:jc w:val="center"/>
        </w:trPr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A12EEB" w14:textId="77777777" w:rsidR="00D9151B" w:rsidRPr="00C16D65" w:rsidRDefault="00D9151B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多元表現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1B109" w14:textId="77777777" w:rsidR="00D9151B" w:rsidRPr="00C16D65" w:rsidRDefault="00D9151B" w:rsidP="00FE2AC0">
            <w:pPr>
              <w:widowControl/>
              <w:ind w:leftChars="83" w:left="199" w:firstLine="1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F.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高中自主學習計畫與成果</w:t>
            </w:r>
          </w:p>
        </w:tc>
        <w:tc>
          <w:tcPr>
            <w:tcW w:w="2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415A93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1.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在校期間透過校課程或自我學習之完整計畫內容與成果。</w:t>
            </w:r>
          </w:p>
          <w:p w14:paraId="143C64A4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2.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其他足資證明自我學習能力之相關成果。</w:t>
            </w:r>
          </w:p>
          <w:p w14:paraId="6BED93A2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3.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參加專題或設計領域成果。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科展、美術設計及個人成就證明、專利成果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14:paraId="1445A690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4.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托福、</w:t>
            </w:r>
            <w:proofErr w:type="gramStart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多益</w:t>
            </w:r>
            <w:proofErr w:type="gramEnd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、雅思、全民英檢等成績。</w:t>
            </w:r>
          </w:p>
          <w:p w14:paraId="4F13ADC4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有下列項目之</w:t>
            </w:r>
            <w:proofErr w:type="gramStart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一</w:t>
            </w:r>
            <w:proofErr w:type="gramEnd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以上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:</w:t>
            </w:r>
          </w:p>
          <w:p w14:paraId="40FE0EAC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（一）參加社團活動具體收獲與反思，辦理相關活動經驗分享說明。</w:t>
            </w:r>
          </w:p>
          <w:p w14:paraId="6D85A77C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（二）請說明具有領導引導同儕精進自我能力之具體事證。</w:t>
            </w:r>
          </w:p>
          <w:p w14:paraId="3B77396E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（三）請說明參加相關社會服務的原因，及具體說明參加活動的感想及內容。</w:t>
            </w:r>
          </w:p>
        </w:tc>
      </w:tr>
      <w:tr w:rsidR="00D9151B" w:rsidRPr="00C16D65" w14:paraId="2D17A7C5" w14:textId="77777777" w:rsidTr="00FE2AC0">
        <w:trPr>
          <w:trHeight w:val="1122"/>
          <w:jc w:val="center"/>
        </w:trPr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0D9D9B14" w14:textId="77777777" w:rsidR="00D9151B" w:rsidRPr="00C16D65" w:rsidRDefault="00D9151B" w:rsidP="00FE2AC0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52FA65" w14:textId="77777777" w:rsidR="00D9151B" w:rsidRPr="00C16D65" w:rsidRDefault="00D9151B" w:rsidP="00FE2AC0">
            <w:pPr>
              <w:widowControl/>
              <w:ind w:leftChars="25" w:left="188" w:hangingChars="58" w:hanging="128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M.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特殊優良表現證明</w:t>
            </w:r>
          </w:p>
        </w:tc>
        <w:tc>
          <w:tcPr>
            <w:tcW w:w="28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5CF45E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D9151B" w:rsidRPr="00C16D65" w14:paraId="7C6F149B" w14:textId="77777777" w:rsidTr="00FE2AC0">
        <w:trPr>
          <w:trHeight w:val="386"/>
          <w:jc w:val="center"/>
        </w:trPr>
        <w:tc>
          <w:tcPr>
            <w:tcW w:w="7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8C0083" w14:textId="77777777" w:rsidR="00D9151B" w:rsidRPr="00C16D65" w:rsidRDefault="00D9151B" w:rsidP="00FE2AC0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C9A86" w14:textId="77777777" w:rsidR="00D9151B" w:rsidRPr="00C16D65" w:rsidRDefault="00D9151B" w:rsidP="00FE2AC0">
            <w:pPr>
              <w:widowControl/>
              <w:ind w:leftChars="25" w:left="188" w:hangingChars="58" w:hanging="128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N.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多元</w:t>
            </w:r>
            <w:proofErr w:type="gramStart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表現綜整心得</w:t>
            </w:r>
            <w:proofErr w:type="gramEnd"/>
          </w:p>
        </w:tc>
        <w:tc>
          <w:tcPr>
            <w:tcW w:w="2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0E71D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D9151B" w:rsidRPr="00C16D65" w14:paraId="238FEBEC" w14:textId="77777777" w:rsidTr="00FE2AC0">
        <w:trPr>
          <w:trHeight w:val="386"/>
          <w:jc w:val="center"/>
        </w:trPr>
        <w:tc>
          <w:tcPr>
            <w:tcW w:w="74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766CAD" w14:textId="77777777" w:rsidR="00D9151B" w:rsidRPr="00C16D65" w:rsidRDefault="00D9151B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學習歷程自述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181D" w14:textId="77777777" w:rsidR="00D9151B" w:rsidRPr="00C16D65" w:rsidRDefault="00D9151B" w:rsidP="00FE2AC0">
            <w:pPr>
              <w:widowControl/>
              <w:ind w:leftChars="25" w:left="188" w:hangingChars="58" w:hanging="128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O.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高中學習歷程反思</w:t>
            </w:r>
          </w:p>
        </w:tc>
        <w:tc>
          <w:tcPr>
            <w:tcW w:w="282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8E069F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1.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請具體說明申請本系理由？</w:t>
            </w:r>
          </w:p>
          <w:p w14:paraId="2EA0E5CB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2.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高中期間已經做好哪些</w:t>
            </w:r>
            <w:proofErr w:type="gramStart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就讀工設系</w:t>
            </w:r>
            <w:proofErr w:type="gramEnd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的準備，就讀後如何學習系相關課程？是否有打算發展哪些課程與工業設計相關專業領域的能力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?</w:t>
            </w:r>
          </w:p>
          <w:p w14:paraId="6D9C6307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3.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請說明你的哪一點人格特質適合</w:t>
            </w:r>
            <w:proofErr w:type="gramStart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就讀工設系</w:t>
            </w:r>
            <w:proofErr w:type="gramEnd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，或你做了哪些準備具備</w:t>
            </w:r>
            <w:proofErr w:type="gramStart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就讀工設</w:t>
            </w:r>
            <w:proofErr w:type="gramEnd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系的能力。</w:t>
            </w:r>
          </w:p>
        </w:tc>
      </w:tr>
      <w:tr w:rsidR="00D9151B" w:rsidRPr="00C16D65" w14:paraId="2149FF7F" w14:textId="77777777" w:rsidTr="00FE2AC0">
        <w:trPr>
          <w:trHeight w:val="1569"/>
          <w:jc w:val="center"/>
        </w:trPr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635A7142" w14:textId="77777777" w:rsidR="00D9151B" w:rsidRPr="00C16D65" w:rsidRDefault="00D9151B" w:rsidP="00FE2AC0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D77B" w14:textId="77777777" w:rsidR="00D9151B" w:rsidRPr="00C16D65" w:rsidRDefault="00D9151B" w:rsidP="00FE2AC0">
            <w:pPr>
              <w:widowControl/>
              <w:ind w:firstLineChars="24" w:firstLine="53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P.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就讀動機</w:t>
            </w:r>
          </w:p>
        </w:tc>
        <w:tc>
          <w:tcPr>
            <w:tcW w:w="2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4FBD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D9151B" w:rsidRPr="00C16D65" w14:paraId="4B70212A" w14:textId="77777777" w:rsidTr="00FE2AC0">
        <w:trPr>
          <w:trHeight w:val="434"/>
          <w:jc w:val="center"/>
        </w:trPr>
        <w:tc>
          <w:tcPr>
            <w:tcW w:w="74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2EDB6C1A" w14:textId="77777777" w:rsidR="00D9151B" w:rsidRPr="00C16D65" w:rsidRDefault="00D9151B" w:rsidP="00FE2AC0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CEE76E" w14:textId="77777777" w:rsidR="00D9151B" w:rsidRPr="00C16D65" w:rsidRDefault="00D9151B" w:rsidP="00FE2AC0">
            <w:pPr>
              <w:widowControl/>
              <w:ind w:leftChars="25" w:left="188" w:hangingChars="58" w:hanging="128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Q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未來學習計畫與生涯規劃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913376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畢業後的規劃（升學或就業）與相對應的準備？</w:t>
            </w:r>
          </w:p>
        </w:tc>
      </w:tr>
      <w:tr w:rsidR="00D9151B" w:rsidRPr="00C16D65" w14:paraId="00E05BAC" w14:textId="77777777" w:rsidTr="00FE2AC0">
        <w:trPr>
          <w:trHeight w:val="434"/>
          <w:jc w:val="center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B5264B" w14:textId="77777777" w:rsidR="00D9151B" w:rsidRPr="00C16D65" w:rsidRDefault="00D9151B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其他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8AE382" w14:textId="77777777" w:rsidR="00D9151B" w:rsidRPr="00C16D65" w:rsidRDefault="00D9151B" w:rsidP="00FE2AC0">
            <w:pPr>
              <w:widowControl/>
              <w:ind w:leftChars="25" w:left="188" w:hangingChars="58" w:hanging="128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 xml:space="preserve">R 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非課程學習成果作品集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46F161" w14:textId="77777777" w:rsidR="00D9151B" w:rsidRPr="00C16D65" w:rsidRDefault="00D9151B" w:rsidP="00D9151B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C16D65">
              <w:rPr>
                <w:rFonts w:ascii="Times New Roman" w:eastAsia="標楷體" w:hAnsi="Times New Roman"/>
                <w:sz w:val="22"/>
              </w:rPr>
              <w:t>作品集包括素描、速寫、水彩、攝影、木工、陶藝、多媒體、動畫、影片、電腦</w:t>
            </w:r>
            <w:r w:rsidRPr="00C16D65">
              <w:rPr>
                <w:rFonts w:ascii="Times New Roman" w:eastAsia="標楷體" w:hAnsi="Times New Roman"/>
                <w:sz w:val="22"/>
              </w:rPr>
              <w:t>2D</w:t>
            </w:r>
            <w:r w:rsidRPr="00C16D65">
              <w:rPr>
                <w:rFonts w:ascii="Times New Roman" w:eastAsia="標楷體" w:hAnsi="Times New Roman"/>
                <w:sz w:val="22"/>
              </w:rPr>
              <w:t>繪圖、電腦、</w:t>
            </w:r>
            <w:r w:rsidRPr="00C16D65">
              <w:rPr>
                <w:rFonts w:ascii="Times New Roman" w:eastAsia="標楷體" w:hAnsi="Times New Roman"/>
                <w:sz w:val="22"/>
              </w:rPr>
              <w:t>3D</w:t>
            </w:r>
            <w:r w:rsidRPr="00C16D65">
              <w:rPr>
                <w:rFonts w:ascii="Times New Roman" w:eastAsia="標楷體" w:hAnsi="Times New Roman"/>
                <w:sz w:val="22"/>
              </w:rPr>
              <w:t>模型與空間設計</w:t>
            </w:r>
            <w:r w:rsidRPr="00C16D65">
              <w:rPr>
                <w:rFonts w:ascii="Times New Roman" w:eastAsia="標楷體" w:hAnsi="Times New Roman"/>
                <w:sz w:val="22"/>
              </w:rPr>
              <w:t>..</w:t>
            </w:r>
            <w:r w:rsidRPr="00C16D65">
              <w:rPr>
                <w:rFonts w:ascii="Times New Roman" w:eastAsia="標楷體" w:hAnsi="Times New Roman"/>
                <w:sz w:val="22"/>
              </w:rPr>
              <w:t>等相關學習或自學之具體成果，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著重於創意思考及呈現個人能力。</w:t>
            </w:r>
          </w:p>
          <w:p w14:paraId="1EA6F985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  <w:r w:rsidRPr="00C16D65">
              <w:rPr>
                <w:rFonts w:ascii="Times New Roman" w:eastAsia="標楷體" w:hAnsi="Times New Roman"/>
                <w:sz w:val="22"/>
              </w:rPr>
              <w:t>2.</w:t>
            </w:r>
            <w:r w:rsidRPr="00C16D65">
              <w:rPr>
                <w:rFonts w:ascii="Times New Roman" w:eastAsia="標楷體" w:hAnsi="Times New Roman"/>
                <w:sz w:val="22"/>
              </w:rPr>
              <w:t>上傳資料以高中時期課程成果為優先，其次為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非課程自主研究與探討的成果與實作作品。</w:t>
            </w:r>
          </w:p>
          <w:p w14:paraId="06BF30A5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3.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若相關作品已於上述任一項資料中呈現，請勿重複；如有重複出現之必要，請務必強調與說明差異，勿反覆張貼相同資訊。</w:t>
            </w:r>
          </w:p>
          <w:p w14:paraId="6FB9EECC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lastRenderedPageBreak/>
              <w:t>4.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建議以實</w:t>
            </w:r>
            <w:proofErr w:type="gramStart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作</w:t>
            </w:r>
            <w:proofErr w:type="gramEnd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作品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平面設計或立體物品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)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優先，其次為書面報告，以展現個人動手做的實作能力與創意特質，請集結</w:t>
            </w:r>
            <w:proofErr w:type="gramStart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成冊並注</w:t>
            </w:r>
            <w:proofErr w:type="gramEnd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意排版美學。</w:t>
            </w:r>
          </w:p>
          <w:p w14:paraId="4B0B058A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若為團隊請說明個人貢獻與</w:t>
            </w:r>
            <w:proofErr w:type="gramStart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佔</w:t>
            </w:r>
            <w:proofErr w:type="gramEnd"/>
            <w:r w:rsidRPr="00C16D65">
              <w:rPr>
                <w:rFonts w:ascii="Times New Roman" w:eastAsia="標楷體" w:hAnsi="Times New Roman"/>
                <w:kern w:val="0"/>
                <w:sz w:val="22"/>
              </w:rPr>
              <w:t>比，嚴禁抄襲，如為臨摹或特定參照物，請附上參考來源，並說明與參考物的異同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</w:tr>
      <w:tr w:rsidR="00D9151B" w:rsidRPr="00C16D65" w14:paraId="7F3F367A" w14:textId="77777777" w:rsidTr="00FE2AC0">
        <w:trPr>
          <w:trHeight w:val="434"/>
          <w:jc w:val="center"/>
        </w:trPr>
        <w:tc>
          <w:tcPr>
            <w:tcW w:w="74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299579" w14:textId="77777777" w:rsidR="00D9151B" w:rsidRPr="00C16D65" w:rsidRDefault="00D9151B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582171" w14:textId="77777777" w:rsidR="00D9151B" w:rsidRPr="00C16D65" w:rsidRDefault="00D9151B" w:rsidP="00FE2AC0">
            <w:pPr>
              <w:widowControl/>
              <w:ind w:leftChars="25" w:left="188" w:hangingChars="58" w:hanging="128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 xml:space="preserve">S 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其他有利審查資料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7D33B" w14:textId="77777777" w:rsidR="00D9151B" w:rsidRPr="00C16D65" w:rsidRDefault="00D9151B" w:rsidP="00FE2AC0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16D65">
              <w:rPr>
                <w:rFonts w:ascii="Times New Roman" w:eastAsia="標楷體" w:hAnsi="Times New Roman"/>
                <w:sz w:val="22"/>
              </w:rPr>
              <w:t>語文或技能等相關佐證資料所代表能力，反應之</w:t>
            </w:r>
            <w:r w:rsidRPr="00C16D65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C16D65">
              <w:rPr>
                <w:rFonts w:ascii="Times New Roman" w:eastAsia="標楷體" w:hAnsi="Times New Roman"/>
                <w:sz w:val="22"/>
              </w:rPr>
              <w:t>學生自我學習之動機與成果請提供各種語文或其它能力證明。並說明取得這些能力的目的、過程，以及對您的幫助。</w:t>
            </w:r>
            <w:r w:rsidRPr="00C16D65">
              <w:rPr>
                <w:rFonts w:ascii="Times New Roman" w:eastAsia="標楷體" w:hAnsi="Times New Roman"/>
                <w:sz w:val="22"/>
              </w:rPr>
              <w:t>(</w:t>
            </w:r>
            <w:r w:rsidRPr="00C16D65">
              <w:rPr>
                <w:rFonts w:ascii="Times New Roman" w:eastAsia="標楷體" w:hAnsi="Times New Roman"/>
                <w:sz w:val="22"/>
              </w:rPr>
              <w:t>無則免</w:t>
            </w:r>
            <w:r w:rsidRPr="00C16D65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D9151B" w:rsidRPr="00C16D65" w14:paraId="6C9246F2" w14:textId="77777777" w:rsidTr="00FE2AC0">
        <w:trPr>
          <w:trHeight w:val="4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19E16E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備註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 xml:space="preserve"> ※</w:t>
            </w:r>
          </w:p>
          <w:p w14:paraId="76E9FD38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1.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考生得挑選各式相關有助於審查資料上傳，本系會依考生所提供之各項資料進行綜合評量。</w:t>
            </w:r>
          </w:p>
          <w:p w14:paraId="09A43965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2.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本表僅為學系說明申請入學第二階段書面審查準備指引，學生並非必須具備以上所有項次資料，學系將以學生所提供之資料綜合評量，而非以單一項目作為錄取標準。</w:t>
            </w:r>
          </w:p>
          <w:p w14:paraId="7C3A8877" w14:textId="77777777" w:rsidR="00D9151B" w:rsidRPr="00C16D65" w:rsidRDefault="00D9151B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3.</w:t>
            </w:r>
            <w:r w:rsidRPr="00C16D65">
              <w:rPr>
                <w:rFonts w:ascii="Times New Roman" w:eastAsia="標楷體" w:hAnsi="Times New Roman"/>
                <w:kern w:val="0"/>
                <w:sz w:val="22"/>
              </w:rPr>
              <w:t>面試時可攜帶成果作品集參與面試。</w:t>
            </w:r>
          </w:p>
        </w:tc>
      </w:tr>
    </w:tbl>
    <w:p w14:paraId="6DB6C1FC" w14:textId="77777777" w:rsidR="00C12998" w:rsidRPr="00D9151B" w:rsidRDefault="00C12998"/>
    <w:sectPr w:rsidR="00C12998" w:rsidRPr="00D91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9DC2" w14:textId="77777777" w:rsidR="003973E3" w:rsidRDefault="003973E3" w:rsidP="00D9151B">
      <w:r>
        <w:separator/>
      </w:r>
    </w:p>
  </w:endnote>
  <w:endnote w:type="continuationSeparator" w:id="0">
    <w:p w14:paraId="3F18C98E" w14:textId="77777777" w:rsidR="003973E3" w:rsidRDefault="003973E3" w:rsidP="00D9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93B5" w14:textId="77777777" w:rsidR="003973E3" w:rsidRDefault="003973E3" w:rsidP="00D9151B">
      <w:r>
        <w:separator/>
      </w:r>
    </w:p>
  </w:footnote>
  <w:footnote w:type="continuationSeparator" w:id="0">
    <w:p w14:paraId="74CFA246" w14:textId="77777777" w:rsidR="003973E3" w:rsidRDefault="003973E3" w:rsidP="00D9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6307"/>
    <w:multiLevelType w:val="hybridMultilevel"/>
    <w:tmpl w:val="1A7A1FA6"/>
    <w:lvl w:ilvl="0" w:tplc="1326E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33"/>
    <w:rsid w:val="003973E3"/>
    <w:rsid w:val="003C1533"/>
    <w:rsid w:val="0054367C"/>
    <w:rsid w:val="00971D68"/>
    <w:rsid w:val="00C12998"/>
    <w:rsid w:val="00D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E733E-1C3B-41BF-A92E-E408CC5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5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51B"/>
    <w:rPr>
      <w:sz w:val="20"/>
      <w:szCs w:val="20"/>
    </w:rPr>
  </w:style>
  <w:style w:type="paragraph" w:styleId="a7">
    <w:name w:val="List Paragraph"/>
    <w:aliases w:val="卑南壹,標1,樣式6"/>
    <w:basedOn w:val="a"/>
    <w:link w:val="a8"/>
    <w:uiPriority w:val="34"/>
    <w:qFormat/>
    <w:rsid w:val="00D9151B"/>
    <w:pPr>
      <w:ind w:leftChars="200" w:left="480"/>
    </w:pPr>
  </w:style>
  <w:style w:type="character" w:customStyle="1" w:styleId="a8">
    <w:name w:val="清單段落 字元"/>
    <w:aliases w:val="卑南壹 字元,標1 字元,樣式6 字元"/>
    <w:basedOn w:val="a0"/>
    <w:link w:val="a7"/>
    <w:uiPriority w:val="34"/>
    <w:rsid w:val="00D9151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黃文亭</dc:creator>
  <cp:keywords/>
  <dc:description/>
  <cp:lastModifiedBy>吳婉華</cp:lastModifiedBy>
  <cp:revision>2</cp:revision>
  <dcterms:created xsi:type="dcterms:W3CDTF">2024-02-01T01:48:00Z</dcterms:created>
  <dcterms:modified xsi:type="dcterms:W3CDTF">2024-02-01T01:48:00Z</dcterms:modified>
</cp:coreProperties>
</file>