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B1" w:rsidRDefault="005011B1" w:rsidP="005011B1">
      <w:pPr>
        <w:spacing w:line="0" w:lineRule="atLeast"/>
        <w:jc w:val="center"/>
        <w:rPr>
          <w:rFonts w:ascii="Courier New" w:eastAsia="標楷體" w:hAnsi="Courier New" w:cs="Courier New"/>
          <w:b/>
          <w:bCs/>
          <w:sz w:val="32"/>
          <w:szCs w:val="32"/>
        </w:rPr>
      </w:pPr>
      <w:r>
        <w:rPr>
          <w:rFonts w:ascii="Courier New" w:eastAsia="標楷體" w:hAnsi="Courier New" w:cs="Courier New" w:hint="eastAsia"/>
          <w:b/>
          <w:bCs/>
          <w:sz w:val="32"/>
          <w:szCs w:val="32"/>
        </w:rPr>
        <w:t>國立聯合大學</w:t>
      </w:r>
    </w:p>
    <w:p w:rsidR="005011B1" w:rsidRDefault="002974B4" w:rsidP="002A0961">
      <w:pPr>
        <w:spacing w:line="0" w:lineRule="atLeast"/>
        <w:jc w:val="center"/>
        <w:rPr>
          <w:rFonts w:ascii="Courier New" w:eastAsia="標楷體" w:hAnsi="Courier New" w:cs="Courier New"/>
          <w:szCs w:val="32"/>
        </w:rPr>
      </w:pPr>
      <w:r>
        <w:rPr>
          <w:rFonts w:ascii="Courier New" w:eastAsia="標楷體" w:hAnsi="Courier New" w:cs="Courier New" w:hint="eastAsia"/>
          <w:szCs w:val="32"/>
        </w:rPr>
        <w:t>105</w:t>
      </w:r>
      <w:r w:rsidR="005011B1">
        <w:rPr>
          <w:rFonts w:ascii="Courier New" w:eastAsia="標楷體" w:hAnsi="Courier New" w:cs="Courier New" w:hint="eastAsia"/>
          <w:szCs w:val="32"/>
        </w:rPr>
        <w:t>學年度第</w:t>
      </w:r>
      <w:r w:rsidR="00301D6B">
        <w:rPr>
          <w:rFonts w:ascii="Courier New" w:eastAsia="標楷體" w:hAnsi="Courier New" w:cs="Courier New" w:hint="eastAsia"/>
          <w:szCs w:val="32"/>
        </w:rPr>
        <w:t>一</w:t>
      </w:r>
      <w:r w:rsidR="005011B1">
        <w:rPr>
          <w:rFonts w:ascii="Courier New" w:eastAsia="標楷體" w:hAnsi="Courier New" w:cs="Courier New" w:hint="eastAsia"/>
          <w:szCs w:val="32"/>
        </w:rPr>
        <w:t>學期</w:t>
      </w:r>
    </w:p>
    <w:p w:rsidR="005011B1" w:rsidRPr="00E664B7" w:rsidRDefault="00247821" w:rsidP="002A0961">
      <w:pPr>
        <w:spacing w:line="34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</w:t>
      </w:r>
      <w:r w:rsidR="00BE0AC7">
        <w:rPr>
          <w:rFonts w:ascii="標楷體" w:eastAsia="標楷體" w:hAnsi="標楷體" w:hint="eastAsia"/>
        </w:rPr>
        <w:t>工設</w:t>
      </w:r>
      <w:r w:rsidR="000F1E4F">
        <w:rPr>
          <w:rFonts w:ascii="標楷體" w:eastAsia="標楷體" w:hAnsi="標楷體" w:hint="eastAsia"/>
        </w:rPr>
        <w:t>二</w:t>
      </w:r>
      <w:r w:rsidR="00BE0AC7">
        <w:rPr>
          <w:rFonts w:ascii="標楷體" w:eastAsia="標楷體" w:hAnsi="標楷體" w:hint="eastAsia"/>
        </w:rPr>
        <w:t>甲</w:t>
      </w: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1444"/>
        <w:gridCol w:w="1444"/>
        <w:gridCol w:w="1436"/>
        <w:gridCol w:w="1440"/>
        <w:gridCol w:w="1434"/>
        <w:gridCol w:w="1357"/>
      </w:tblGrid>
      <w:tr w:rsidR="00720D5A" w:rsidTr="00720D5A">
        <w:trPr>
          <w:trHeight w:val="352"/>
          <w:jc w:val="center"/>
        </w:trPr>
        <w:tc>
          <w:tcPr>
            <w:tcW w:w="1469" w:type="dxa"/>
            <w:vAlign w:val="center"/>
          </w:tcPr>
          <w:p w:rsidR="00720D5A" w:rsidRPr="004A5EC5" w:rsidRDefault="00720D5A" w:rsidP="004A5EC5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 w:rsidRPr="00EF53DE">
              <w:rPr>
                <w:rFonts w:ascii="Courier New" w:hAnsi="Courier New" w:cs="Courier New" w:hint="eastAsia"/>
                <w:sz w:val="22"/>
              </w:rPr>
              <w:t>節次</w:t>
            </w:r>
            <w:r w:rsidRPr="00EF53DE">
              <w:rPr>
                <w:rFonts w:ascii="Courier New" w:hAnsi="Courier New" w:cs="Courier New" w:hint="eastAsia"/>
                <w:sz w:val="22"/>
              </w:rPr>
              <w:t>/</w:t>
            </w:r>
            <w:r w:rsidRPr="00EF53DE">
              <w:rPr>
                <w:rFonts w:ascii="Courier New" w:hAnsi="Courier New" w:cs="Courier New" w:hint="eastAsia"/>
                <w:sz w:val="22"/>
              </w:rPr>
              <w:t>星期</w:t>
            </w:r>
          </w:p>
        </w:tc>
        <w:tc>
          <w:tcPr>
            <w:tcW w:w="1444" w:type="dxa"/>
            <w:vAlign w:val="center"/>
          </w:tcPr>
          <w:p w:rsidR="00720D5A" w:rsidRPr="004A5EC5" w:rsidRDefault="00720D5A" w:rsidP="004A5EC5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 w:rsidRPr="004A5EC5">
              <w:rPr>
                <w:rFonts w:ascii="Courier New" w:hAnsi="Courier New" w:cs="Courier New" w:hint="eastAsia"/>
              </w:rPr>
              <w:t>星期一</w:t>
            </w:r>
          </w:p>
        </w:tc>
        <w:tc>
          <w:tcPr>
            <w:tcW w:w="1444" w:type="dxa"/>
            <w:vAlign w:val="center"/>
          </w:tcPr>
          <w:p w:rsidR="00720D5A" w:rsidRPr="004A5EC5" w:rsidRDefault="00720D5A" w:rsidP="004A5EC5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 w:rsidRPr="004A5EC5">
              <w:rPr>
                <w:rFonts w:ascii="Courier New" w:hAnsi="Courier New" w:cs="Courier New" w:hint="eastAsia"/>
              </w:rPr>
              <w:t>星期二</w:t>
            </w:r>
          </w:p>
        </w:tc>
        <w:tc>
          <w:tcPr>
            <w:tcW w:w="1436" w:type="dxa"/>
            <w:vAlign w:val="center"/>
          </w:tcPr>
          <w:p w:rsidR="00720D5A" w:rsidRPr="004A5EC5" w:rsidRDefault="00720D5A" w:rsidP="004A5EC5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 w:rsidRPr="004A5EC5">
              <w:rPr>
                <w:rFonts w:ascii="Courier New" w:hAnsi="Courier New" w:cs="Courier New" w:hint="eastAsia"/>
              </w:rPr>
              <w:t>星期三</w:t>
            </w:r>
          </w:p>
        </w:tc>
        <w:tc>
          <w:tcPr>
            <w:tcW w:w="1440" w:type="dxa"/>
            <w:vAlign w:val="center"/>
          </w:tcPr>
          <w:p w:rsidR="00720D5A" w:rsidRPr="004A5EC5" w:rsidRDefault="00720D5A" w:rsidP="004A5EC5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 w:rsidRPr="004A5EC5">
              <w:rPr>
                <w:rFonts w:ascii="Courier New" w:hAnsi="Courier New" w:cs="Courier New" w:hint="eastAsia"/>
              </w:rPr>
              <w:t>星期四</w:t>
            </w:r>
          </w:p>
        </w:tc>
        <w:tc>
          <w:tcPr>
            <w:tcW w:w="1434" w:type="dxa"/>
            <w:vAlign w:val="center"/>
          </w:tcPr>
          <w:p w:rsidR="00720D5A" w:rsidRPr="004A5EC5" w:rsidRDefault="00720D5A" w:rsidP="004A5EC5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 w:rsidRPr="004A5EC5">
              <w:rPr>
                <w:rFonts w:ascii="Courier New" w:hAnsi="Courier New" w:cs="Courier New" w:hint="eastAsia"/>
              </w:rPr>
              <w:t>星期五</w:t>
            </w:r>
          </w:p>
        </w:tc>
        <w:tc>
          <w:tcPr>
            <w:tcW w:w="1357" w:type="dxa"/>
          </w:tcPr>
          <w:p w:rsidR="00720D5A" w:rsidRPr="004A5EC5" w:rsidRDefault="00720D5A" w:rsidP="004A5EC5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 w:hint="eastAsia"/>
              </w:rPr>
              <w:t>星期六</w:t>
            </w:r>
          </w:p>
        </w:tc>
      </w:tr>
      <w:tr w:rsidR="00720D5A" w:rsidTr="008D7BE7">
        <w:trPr>
          <w:trHeight w:val="1258"/>
          <w:jc w:val="center"/>
        </w:trPr>
        <w:tc>
          <w:tcPr>
            <w:tcW w:w="1469" w:type="dxa"/>
            <w:vAlign w:val="center"/>
          </w:tcPr>
          <w:p w:rsidR="00720D5A" w:rsidRPr="004A5EC5" w:rsidRDefault="00720D5A" w:rsidP="004A5EC5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 w:rsidRPr="004A5EC5">
              <w:rPr>
                <w:rFonts w:ascii="Courier New" w:hAnsi="Courier New" w:cs="Courier New" w:hint="eastAsia"/>
                <w:sz w:val="20"/>
              </w:rPr>
              <w:t>第一節</w:t>
            </w:r>
            <w:r>
              <w:rPr>
                <w:rFonts w:ascii="Courier New" w:hAnsi="Courier New" w:cs="Courier New"/>
                <w:sz w:val="20"/>
              </w:rPr>
              <w:t xml:space="preserve">              08:</w:t>
            </w:r>
            <w:r>
              <w:rPr>
                <w:rFonts w:ascii="Courier New" w:hAnsi="Courier New" w:cs="Courier New" w:hint="eastAsia"/>
                <w:sz w:val="20"/>
              </w:rPr>
              <w:t>0</w:t>
            </w:r>
            <w:r w:rsidRPr="004A5EC5">
              <w:rPr>
                <w:rFonts w:ascii="Courier New" w:hAnsi="Courier New" w:cs="Courier New"/>
                <w:sz w:val="20"/>
              </w:rPr>
              <w:t xml:space="preserve">0               </w:t>
            </w:r>
            <w:r w:rsidRPr="004A5EC5">
              <w:rPr>
                <w:rFonts w:ascii="Courier New" w:hAnsi="Courier New" w:cs="Courier New" w:hint="eastAsia"/>
                <w:sz w:val="20"/>
              </w:rPr>
              <w:t>│</w:t>
            </w:r>
            <w:r>
              <w:rPr>
                <w:rFonts w:ascii="Courier New" w:hAnsi="Courier New" w:cs="Courier New"/>
                <w:sz w:val="20"/>
              </w:rPr>
              <w:t xml:space="preserve">                 0</w:t>
            </w:r>
            <w:r>
              <w:rPr>
                <w:rFonts w:ascii="Courier New" w:hAnsi="Courier New" w:cs="Courier New" w:hint="eastAsia"/>
                <w:sz w:val="20"/>
              </w:rPr>
              <w:t>8</w:t>
            </w:r>
            <w:r>
              <w:rPr>
                <w:rFonts w:ascii="Courier New" w:hAnsi="Courier New" w:cs="Courier New"/>
                <w:sz w:val="20"/>
              </w:rPr>
              <w:t>:</w:t>
            </w:r>
            <w:r>
              <w:rPr>
                <w:rFonts w:ascii="Courier New" w:hAnsi="Courier New" w:cs="Courier New" w:hint="eastAsia"/>
                <w:sz w:val="20"/>
              </w:rPr>
              <w:t>5</w:t>
            </w:r>
            <w:r w:rsidRPr="004A5EC5"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1444" w:type="dxa"/>
            <w:vAlign w:val="center"/>
          </w:tcPr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720D5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民主與法治</w:t>
            </w:r>
          </w:p>
          <w:p w:rsidR="00720D5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周德榮</w:t>
            </w:r>
          </w:p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校必修</w:t>
            </w:r>
          </w:p>
        </w:tc>
        <w:tc>
          <w:tcPr>
            <w:tcW w:w="1436" w:type="dxa"/>
            <w:vAlign w:val="center"/>
          </w:tcPr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357" w:type="dxa"/>
          </w:tcPr>
          <w:p w:rsidR="008D7BE7" w:rsidRDefault="008D7BE7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  <w:p w:rsidR="008D7BE7" w:rsidRDefault="008D7BE7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攝影學</w:t>
            </w:r>
          </w:p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許尊凱</w:t>
            </w:r>
          </w:p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F3-</w:t>
            </w: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201</w:t>
            </w:r>
          </w:p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主系選</w:t>
            </w: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修</w:t>
            </w:r>
          </w:p>
        </w:tc>
      </w:tr>
      <w:tr w:rsidR="00720D5A" w:rsidTr="008D7BE7">
        <w:trPr>
          <w:trHeight w:val="1129"/>
          <w:jc w:val="center"/>
        </w:trPr>
        <w:tc>
          <w:tcPr>
            <w:tcW w:w="1469" w:type="dxa"/>
            <w:vAlign w:val="center"/>
          </w:tcPr>
          <w:p w:rsidR="00720D5A" w:rsidRPr="004A5EC5" w:rsidRDefault="00720D5A" w:rsidP="004A5EC5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 w:rsidRPr="004A5EC5">
              <w:rPr>
                <w:rFonts w:ascii="Courier New" w:hAnsi="Courier New" w:cs="Courier New" w:hint="eastAsia"/>
                <w:sz w:val="20"/>
              </w:rPr>
              <w:t>第二節</w:t>
            </w:r>
            <w:r>
              <w:rPr>
                <w:rFonts w:ascii="Courier New" w:hAnsi="Courier New" w:cs="Courier New"/>
                <w:sz w:val="20"/>
              </w:rPr>
              <w:t xml:space="preserve">       09:</w:t>
            </w:r>
            <w:r>
              <w:rPr>
                <w:rFonts w:ascii="Courier New" w:hAnsi="Courier New" w:cs="Courier New" w:hint="eastAsia"/>
                <w:sz w:val="20"/>
              </w:rPr>
              <w:t>00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      </w:t>
            </w:r>
            <w:r w:rsidRPr="004A5EC5">
              <w:rPr>
                <w:rFonts w:ascii="Courier New" w:hAnsi="Courier New" w:cs="Courier New" w:hint="eastAsia"/>
                <w:sz w:val="20"/>
              </w:rPr>
              <w:t>│</w:t>
            </w:r>
            <w:r>
              <w:rPr>
                <w:rFonts w:ascii="Courier New" w:hAnsi="Courier New" w:cs="Courier New"/>
                <w:sz w:val="20"/>
              </w:rPr>
              <w:t xml:space="preserve">                </w:t>
            </w:r>
            <w:r>
              <w:rPr>
                <w:rFonts w:ascii="Courier New" w:hAnsi="Courier New" w:cs="Courier New" w:hint="eastAsia"/>
                <w:sz w:val="20"/>
              </w:rPr>
              <w:t>09</w:t>
            </w:r>
            <w:r>
              <w:rPr>
                <w:rFonts w:ascii="Courier New" w:hAnsi="Courier New" w:cs="Courier New"/>
                <w:sz w:val="20"/>
              </w:rPr>
              <w:t>:</w:t>
            </w:r>
            <w:r>
              <w:rPr>
                <w:rFonts w:ascii="Courier New" w:hAnsi="Courier New" w:cs="Courier New" w:hint="eastAsia"/>
                <w:sz w:val="20"/>
              </w:rPr>
              <w:t>5</w:t>
            </w:r>
            <w:r w:rsidRPr="004A5EC5">
              <w:rPr>
                <w:rFonts w:ascii="Courier New" w:hAnsi="Courier New" w:cs="Courier New"/>
                <w:sz w:val="20"/>
              </w:rPr>
              <w:t>0</w:t>
            </w:r>
          </w:p>
        </w:tc>
        <w:tc>
          <w:tcPr>
            <w:tcW w:w="1444" w:type="dxa"/>
            <w:vAlign w:val="center"/>
          </w:tcPr>
          <w:p w:rsidR="00720D5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民主與法治</w:t>
            </w:r>
          </w:p>
          <w:p w:rsidR="00720D5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周德榮</w:t>
            </w:r>
          </w:p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校必修</w:t>
            </w:r>
          </w:p>
        </w:tc>
        <w:tc>
          <w:tcPr>
            <w:tcW w:w="1444" w:type="dxa"/>
            <w:vAlign w:val="center"/>
          </w:tcPr>
          <w:p w:rsidR="00720D5A" w:rsidRPr="008D7BE7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D7BE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產品設計(一)</w:t>
            </w:r>
          </w:p>
          <w:p w:rsidR="00720D5A" w:rsidRPr="008D7BE7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D7BE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方裕民</w:t>
            </w:r>
            <w:r w:rsidR="001C5C87" w:rsidRPr="008D7BE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F3-</w:t>
            </w:r>
            <w:r w:rsidR="00AE1355" w:rsidRPr="008D7BE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</w:t>
            </w:r>
            <w:r w:rsidR="00AE1355" w:rsidRPr="008D7BE7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5</w:t>
            </w:r>
          </w:p>
          <w:p w:rsidR="00720D5A" w:rsidRPr="008D7BE7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D7BE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姜秀傑</w:t>
            </w:r>
            <w:r w:rsidR="001C5C87" w:rsidRPr="008D7BE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F3-</w:t>
            </w:r>
            <w:r w:rsidR="00AE1355" w:rsidRPr="008D7BE7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106</w:t>
            </w:r>
          </w:p>
          <w:p w:rsidR="00720D5A" w:rsidRPr="008D7BE7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D7BE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林子敬</w:t>
            </w:r>
            <w:r w:rsidR="001C5C87" w:rsidRPr="008D7BE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F3-</w:t>
            </w:r>
            <w:r w:rsidR="00AE1355" w:rsidRPr="008D7BE7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201</w:t>
            </w:r>
          </w:p>
          <w:p w:rsidR="00720D5A" w:rsidRPr="008D7BE7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8D7BE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主系必修</w:t>
            </w:r>
          </w:p>
        </w:tc>
        <w:tc>
          <w:tcPr>
            <w:tcW w:w="1436" w:type="dxa"/>
            <w:vAlign w:val="center"/>
          </w:tcPr>
          <w:p w:rsidR="00720D5A" w:rsidRPr="00572B3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12AE">
              <w:rPr>
                <w:rFonts w:ascii="標楷體" w:eastAsia="標楷體" w:hAnsi="標楷體" w:hint="eastAsia"/>
                <w:sz w:val="20"/>
                <w:szCs w:val="20"/>
              </w:rPr>
              <w:t>電腦輔助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造型</w:t>
            </w:r>
            <w:r w:rsidRPr="005F12AE">
              <w:rPr>
                <w:rFonts w:ascii="標楷體" w:eastAsia="標楷體" w:hAnsi="標楷體" w:hint="eastAsia"/>
                <w:sz w:val="20"/>
                <w:szCs w:val="20"/>
              </w:rPr>
              <w:t>設計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(一)</w:t>
            </w:r>
          </w:p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方裕民</w:t>
            </w:r>
          </w:p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12AE">
              <w:rPr>
                <w:rFonts w:ascii="標楷體" w:eastAsia="標楷體" w:hAnsi="標楷體" w:hint="eastAsia"/>
                <w:sz w:val="20"/>
                <w:szCs w:val="20"/>
              </w:rPr>
              <w:t>F3-203</w:t>
            </w:r>
          </w:p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  <w:tc>
          <w:tcPr>
            <w:tcW w:w="1434" w:type="dxa"/>
            <w:vAlign w:val="center"/>
          </w:tcPr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基礎</w:t>
            </w: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金工</w:t>
            </w: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（一）</w:t>
            </w:r>
          </w:p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姜秀傑</w:t>
            </w:r>
          </w:p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F3-</w:t>
            </w: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201</w:t>
            </w:r>
          </w:p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主系選</w:t>
            </w: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修</w:t>
            </w:r>
          </w:p>
        </w:tc>
        <w:tc>
          <w:tcPr>
            <w:tcW w:w="1357" w:type="dxa"/>
          </w:tcPr>
          <w:p w:rsidR="00CB2362" w:rsidRDefault="00CB2362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  <w:p w:rsidR="00CB2362" w:rsidRPr="005F12AE" w:rsidRDefault="00CB2362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攝影學</w:t>
            </w:r>
          </w:p>
          <w:p w:rsidR="00CB2362" w:rsidRPr="005F12AE" w:rsidRDefault="00CB2362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許尊凱</w:t>
            </w:r>
          </w:p>
          <w:p w:rsidR="00CB2362" w:rsidRPr="005F12AE" w:rsidRDefault="00CB2362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F3-</w:t>
            </w: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201</w:t>
            </w:r>
          </w:p>
          <w:p w:rsidR="00720D5A" w:rsidRPr="005F12AE" w:rsidRDefault="00CB2362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主系選</w:t>
            </w: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修</w:t>
            </w:r>
          </w:p>
        </w:tc>
      </w:tr>
      <w:tr w:rsidR="00720D5A" w:rsidTr="008D7BE7">
        <w:trPr>
          <w:trHeight w:val="1143"/>
          <w:jc w:val="center"/>
        </w:trPr>
        <w:tc>
          <w:tcPr>
            <w:tcW w:w="1469" w:type="dxa"/>
            <w:vAlign w:val="center"/>
          </w:tcPr>
          <w:p w:rsidR="00720D5A" w:rsidRPr="004A5EC5" w:rsidRDefault="00720D5A" w:rsidP="004A5EC5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 w:rsidRPr="004A5EC5">
              <w:rPr>
                <w:rFonts w:ascii="Courier New" w:hAnsi="Courier New" w:cs="Courier New" w:hint="eastAsia"/>
                <w:sz w:val="20"/>
              </w:rPr>
              <w:t>第三節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 10:10              </w:t>
            </w:r>
            <w:r w:rsidRPr="004A5EC5">
              <w:rPr>
                <w:rFonts w:ascii="Courier New" w:hAnsi="Courier New" w:cs="Courier New" w:hint="eastAsia"/>
                <w:sz w:val="20"/>
              </w:rPr>
              <w:t>│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               11:00</w:t>
            </w:r>
          </w:p>
        </w:tc>
        <w:tc>
          <w:tcPr>
            <w:tcW w:w="1444" w:type="dxa"/>
            <w:vAlign w:val="center"/>
          </w:tcPr>
          <w:p w:rsidR="00720D5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體育</w:t>
            </w:r>
          </w:p>
          <w:p w:rsidR="00720D5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蘇士博</w:t>
            </w:r>
          </w:p>
          <w:p w:rsidR="00720D5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二坪校區</w:t>
            </w:r>
          </w:p>
          <w:p w:rsidR="00C61EB4" w:rsidRDefault="00C61EB4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桌球教室</w:t>
            </w:r>
          </w:p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校必修</w:t>
            </w:r>
          </w:p>
        </w:tc>
        <w:tc>
          <w:tcPr>
            <w:tcW w:w="1444" w:type="dxa"/>
            <w:vAlign w:val="center"/>
          </w:tcPr>
          <w:p w:rsidR="00720D5A" w:rsidRPr="008D7BE7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D7BE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產品設計(一)</w:t>
            </w:r>
          </w:p>
          <w:p w:rsidR="001C5C87" w:rsidRPr="008D7BE7" w:rsidRDefault="001C5C87" w:rsidP="001C5C87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D7BE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方裕民F3-10</w:t>
            </w:r>
            <w:r w:rsidRPr="008D7BE7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5</w:t>
            </w:r>
          </w:p>
          <w:p w:rsidR="001C5C87" w:rsidRPr="008D7BE7" w:rsidRDefault="001C5C87" w:rsidP="001C5C87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D7BE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姜秀傑F3-</w:t>
            </w:r>
            <w:r w:rsidRPr="008D7BE7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106</w:t>
            </w:r>
          </w:p>
          <w:p w:rsidR="001C5C87" w:rsidRPr="008D7BE7" w:rsidRDefault="001C5C87" w:rsidP="001C5C87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D7BE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林子敬F3-</w:t>
            </w:r>
            <w:r w:rsidRPr="008D7BE7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201</w:t>
            </w:r>
          </w:p>
          <w:p w:rsidR="00720D5A" w:rsidRPr="008D7BE7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8D7BE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主系必修</w:t>
            </w:r>
          </w:p>
        </w:tc>
        <w:tc>
          <w:tcPr>
            <w:tcW w:w="1436" w:type="dxa"/>
            <w:vAlign w:val="center"/>
          </w:tcPr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12AE">
              <w:rPr>
                <w:rFonts w:ascii="標楷體" w:eastAsia="標楷體" w:hAnsi="標楷體" w:hint="eastAsia"/>
                <w:sz w:val="20"/>
                <w:szCs w:val="20"/>
              </w:rPr>
              <w:t>電腦輔助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造型</w:t>
            </w:r>
            <w:r w:rsidRPr="005F12AE">
              <w:rPr>
                <w:rFonts w:ascii="標楷體" w:eastAsia="標楷體" w:hAnsi="標楷體" w:hint="eastAsia"/>
                <w:sz w:val="20"/>
                <w:szCs w:val="20"/>
              </w:rPr>
              <w:t>設計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實習(一)</w:t>
            </w:r>
          </w:p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方裕民</w:t>
            </w:r>
          </w:p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12AE">
              <w:rPr>
                <w:rFonts w:ascii="標楷體" w:eastAsia="標楷體" w:hAnsi="標楷體" w:hint="eastAsia"/>
                <w:sz w:val="20"/>
                <w:szCs w:val="20"/>
              </w:rPr>
              <w:t>F3-203</w:t>
            </w:r>
          </w:p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  <w:tc>
          <w:tcPr>
            <w:tcW w:w="1434" w:type="dxa"/>
            <w:vAlign w:val="center"/>
          </w:tcPr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基礎</w:t>
            </w: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金工實習</w:t>
            </w: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（一）</w:t>
            </w:r>
          </w:p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姜秀傑</w:t>
            </w:r>
          </w:p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F3-</w:t>
            </w: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201</w:t>
            </w:r>
          </w:p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主系選</w:t>
            </w: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修</w:t>
            </w:r>
          </w:p>
        </w:tc>
        <w:tc>
          <w:tcPr>
            <w:tcW w:w="1357" w:type="dxa"/>
          </w:tcPr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</w:tr>
      <w:tr w:rsidR="00720D5A" w:rsidTr="008D7BE7">
        <w:trPr>
          <w:trHeight w:val="1247"/>
          <w:jc w:val="center"/>
        </w:trPr>
        <w:tc>
          <w:tcPr>
            <w:tcW w:w="1469" w:type="dxa"/>
            <w:vAlign w:val="center"/>
          </w:tcPr>
          <w:p w:rsidR="00720D5A" w:rsidRPr="004A5EC5" w:rsidRDefault="00720D5A" w:rsidP="004A5EC5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 w:rsidRPr="004A5EC5">
              <w:rPr>
                <w:rFonts w:ascii="Courier New" w:hAnsi="Courier New" w:cs="Courier New" w:hint="eastAsia"/>
                <w:sz w:val="20"/>
              </w:rPr>
              <w:t>第四節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  11:10               </w:t>
            </w:r>
            <w:r w:rsidRPr="004A5EC5">
              <w:rPr>
                <w:rFonts w:ascii="Courier New" w:hAnsi="Courier New" w:cs="Courier New" w:hint="eastAsia"/>
                <w:sz w:val="20"/>
              </w:rPr>
              <w:t>│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          12:00</w:t>
            </w:r>
          </w:p>
        </w:tc>
        <w:tc>
          <w:tcPr>
            <w:tcW w:w="1444" w:type="dxa"/>
            <w:vAlign w:val="center"/>
          </w:tcPr>
          <w:p w:rsidR="00720D5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體育</w:t>
            </w:r>
          </w:p>
          <w:p w:rsidR="00720D5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蘇士博</w:t>
            </w:r>
          </w:p>
          <w:p w:rsidR="00720D5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二坪校區</w:t>
            </w:r>
          </w:p>
          <w:p w:rsidR="00C61EB4" w:rsidRPr="00C61EB4" w:rsidRDefault="00C61EB4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桌球教室</w:t>
            </w:r>
          </w:p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校必修</w:t>
            </w:r>
          </w:p>
        </w:tc>
        <w:tc>
          <w:tcPr>
            <w:tcW w:w="1444" w:type="dxa"/>
            <w:vAlign w:val="center"/>
          </w:tcPr>
          <w:p w:rsidR="00720D5A" w:rsidRPr="008D7BE7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D7BE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產品設計實習(一)</w:t>
            </w:r>
          </w:p>
          <w:p w:rsidR="001C5C87" w:rsidRPr="008D7BE7" w:rsidRDefault="001C5C87" w:rsidP="001C5C87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D7BE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方裕民F3-10</w:t>
            </w:r>
            <w:r w:rsidRPr="008D7BE7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5</w:t>
            </w:r>
          </w:p>
          <w:p w:rsidR="001C5C87" w:rsidRPr="008D7BE7" w:rsidRDefault="001C5C87" w:rsidP="001C5C87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D7BE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姜秀傑F3-</w:t>
            </w:r>
            <w:r w:rsidRPr="008D7BE7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106</w:t>
            </w:r>
          </w:p>
          <w:p w:rsidR="001C5C87" w:rsidRPr="008D7BE7" w:rsidRDefault="001C5C87" w:rsidP="001C5C87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D7BE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林子敬F3-</w:t>
            </w:r>
            <w:r w:rsidRPr="008D7BE7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201</w:t>
            </w:r>
          </w:p>
          <w:p w:rsidR="00720D5A" w:rsidRPr="008D7BE7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8D7BE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主系必修</w:t>
            </w:r>
          </w:p>
        </w:tc>
        <w:tc>
          <w:tcPr>
            <w:tcW w:w="1436" w:type="dxa"/>
            <w:vAlign w:val="center"/>
          </w:tcPr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12AE">
              <w:rPr>
                <w:rFonts w:ascii="標楷體" w:eastAsia="標楷體" w:hAnsi="標楷體" w:hint="eastAsia"/>
                <w:sz w:val="20"/>
                <w:szCs w:val="20"/>
              </w:rPr>
              <w:t>電腦輔助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造型</w:t>
            </w:r>
            <w:r w:rsidRPr="005F12AE">
              <w:rPr>
                <w:rFonts w:ascii="標楷體" w:eastAsia="標楷體" w:hAnsi="標楷體" w:hint="eastAsia"/>
                <w:sz w:val="20"/>
                <w:szCs w:val="20"/>
              </w:rPr>
              <w:t>設計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實習(一)</w:t>
            </w:r>
          </w:p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方裕民</w:t>
            </w:r>
          </w:p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12AE">
              <w:rPr>
                <w:rFonts w:ascii="標楷體" w:eastAsia="標楷體" w:hAnsi="標楷體" w:hint="eastAsia"/>
                <w:sz w:val="20"/>
                <w:szCs w:val="20"/>
              </w:rPr>
              <w:t>F3-203</w:t>
            </w:r>
          </w:p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  <w:tc>
          <w:tcPr>
            <w:tcW w:w="1434" w:type="dxa"/>
            <w:vAlign w:val="center"/>
          </w:tcPr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基礎</w:t>
            </w: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金工實習</w:t>
            </w: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（一）</w:t>
            </w:r>
          </w:p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姜秀傑</w:t>
            </w:r>
          </w:p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F3-</w:t>
            </w: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201</w:t>
            </w:r>
          </w:p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主系選</w:t>
            </w:r>
            <w:r w:rsidRPr="005F12AE">
              <w:rPr>
                <w:rFonts w:ascii="標楷體" w:eastAsia="標楷體" w:hAnsi="標楷體" w:cs="Courier New" w:hint="eastAsia"/>
                <w:sz w:val="20"/>
                <w:szCs w:val="20"/>
              </w:rPr>
              <w:t>修</w:t>
            </w:r>
          </w:p>
        </w:tc>
        <w:tc>
          <w:tcPr>
            <w:tcW w:w="1357" w:type="dxa"/>
          </w:tcPr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</w:tr>
      <w:tr w:rsidR="00720D5A" w:rsidRPr="004A5EC5" w:rsidTr="00720D5A">
        <w:trPr>
          <w:trHeight w:hRule="exact" w:val="720"/>
          <w:jc w:val="center"/>
        </w:trPr>
        <w:tc>
          <w:tcPr>
            <w:tcW w:w="1469" w:type="dxa"/>
            <w:vAlign w:val="center"/>
          </w:tcPr>
          <w:p w:rsidR="00720D5A" w:rsidRPr="004A5EC5" w:rsidRDefault="00720D5A" w:rsidP="004A5EC5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 w:hint="eastAsia"/>
                <w:sz w:val="16"/>
              </w:rPr>
              <w:t>12:0</w:t>
            </w:r>
            <w:r w:rsidRPr="00C458BB">
              <w:rPr>
                <w:rFonts w:ascii="Courier New" w:hAnsi="Courier New" w:cs="Courier New" w:hint="eastAsia"/>
                <w:sz w:val="16"/>
              </w:rPr>
              <w:t>0-13:00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 </w:t>
            </w:r>
          </w:p>
        </w:tc>
        <w:tc>
          <w:tcPr>
            <w:tcW w:w="1444" w:type="dxa"/>
            <w:vAlign w:val="center"/>
          </w:tcPr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720D5A" w:rsidRPr="008D7BE7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</w:p>
        </w:tc>
        <w:tc>
          <w:tcPr>
            <w:tcW w:w="1436" w:type="dxa"/>
            <w:vAlign w:val="center"/>
          </w:tcPr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357" w:type="dxa"/>
          </w:tcPr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</w:tr>
      <w:tr w:rsidR="00720D5A" w:rsidRPr="005F12AE" w:rsidTr="008D7BE7">
        <w:trPr>
          <w:trHeight w:val="1393"/>
          <w:jc w:val="center"/>
        </w:trPr>
        <w:tc>
          <w:tcPr>
            <w:tcW w:w="1469" w:type="dxa"/>
            <w:vAlign w:val="center"/>
          </w:tcPr>
          <w:p w:rsidR="00720D5A" w:rsidRPr="004A5EC5" w:rsidRDefault="00720D5A" w:rsidP="004A5EC5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 w:hint="eastAsia"/>
                <w:sz w:val="20"/>
              </w:rPr>
              <w:t>第五</w:t>
            </w:r>
            <w:r w:rsidRPr="004A5EC5">
              <w:rPr>
                <w:rFonts w:ascii="Courier New" w:hAnsi="Courier New" w:cs="Courier New" w:hint="eastAsia"/>
                <w:sz w:val="20"/>
              </w:rPr>
              <w:t>節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 </w:t>
            </w:r>
            <w:r>
              <w:rPr>
                <w:rFonts w:ascii="Courier New" w:hAnsi="Courier New" w:cs="Courier New" w:hint="eastAsia"/>
                <w:sz w:val="16"/>
              </w:rPr>
              <w:t>13:00-14</w:t>
            </w:r>
            <w:r w:rsidRPr="00C458BB">
              <w:rPr>
                <w:rFonts w:ascii="Courier New" w:hAnsi="Courier New" w:cs="Courier New" w:hint="eastAsia"/>
                <w:sz w:val="16"/>
              </w:rPr>
              <w:t>:00</w:t>
            </w:r>
          </w:p>
        </w:tc>
        <w:tc>
          <w:tcPr>
            <w:tcW w:w="1444" w:type="dxa"/>
            <w:vAlign w:val="center"/>
          </w:tcPr>
          <w:p w:rsidR="00720D5A" w:rsidRPr="00572B3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72B3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表現技法(一)</w:t>
            </w:r>
          </w:p>
          <w:p w:rsidR="00720D5A" w:rsidRPr="00C32D37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C32D37">
              <w:rPr>
                <w:rFonts w:ascii="標楷體" w:eastAsia="標楷體" w:hAnsi="標楷體" w:cs="Courier New" w:hint="eastAsia"/>
                <w:sz w:val="20"/>
                <w:szCs w:val="20"/>
              </w:rPr>
              <w:t>鐘凱瀚</w:t>
            </w:r>
          </w:p>
          <w:p w:rsidR="00720D5A" w:rsidRPr="00C32D37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C32D37">
              <w:rPr>
                <w:rFonts w:ascii="標楷體" w:eastAsia="標楷體" w:hAnsi="標楷體" w:cs="Courier New" w:hint="eastAsia"/>
                <w:sz w:val="20"/>
                <w:szCs w:val="20"/>
              </w:rPr>
              <w:t>F3-</w:t>
            </w: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404</w:t>
            </w:r>
          </w:p>
          <w:p w:rsidR="00720D5A" w:rsidRPr="004445B8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20"/>
                <w:szCs w:val="20"/>
              </w:rPr>
            </w:pPr>
            <w:r w:rsidRPr="00C32D37">
              <w:rPr>
                <w:rFonts w:ascii="標楷體" w:eastAsia="標楷體" w:hAnsi="標楷體" w:cs="Courier New" w:hint="eastAsia"/>
                <w:sz w:val="21"/>
                <w:szCs w:val="21"/>
              </w:rPr>
              <w:t>主系必修</w:t>
            </w:r>
          </w:p>
        </w:tc>
        <w:tc>
          <w:tcPr>
            <w:tcW w:w="1444" w:type="dxa"/>
            <w:vAlign w:val="center"/>
          </w:tcPr>
          <w:p w:rsidR="00720D5A" w:rsidRPr="008D7BE7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D7BE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產品設計實習(一)</w:t>
            </w:r>
          </w:p>
          <w:p w:rsidR="001C5C87" w:rsidRPr="008D7BE7" w:rsidRDefault="001C5C87" w:rsidP="001C5C87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D7BE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方裕民F3-10</w:t>
            </w:r>
            <w:r w:rsidRPr="008D7BE7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5</w:t>
            </w:r>
          </w:p>
          <w:p w:rsidR="001C5C87" w:rsidRPr="008D7BE7" w:rsidRDefault="001C5C87" w:rsidP="001C5C87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D7BE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姜秀傑F3-</w:t>
            </w:r>
            <w:r w:rsidRPr="008D7BE7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106</w:t>
            </w:r>
          </w:p>
          <w:p w:rsidR="00AE1355" w:rsidRPr="008D7BE7" w:rsidRDefault="001C5C87" w:rsidP="001C5C87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D7BE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林子敬F3-</w:t>
            </w:r>
            <w:r w:rsidRPr="008D7BE7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201</w:t>
            </w:r>
          </w:p>
          <w:p w:rsidR="00720D5A" w:rsidRPr="008D7BE7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8D7BE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主系必修</w:t>
            </w:r>
          </w:p>
        </w:tc>
        <w:tc>
          <w:tcPr>
            <w:tcW w:w="1436" w:type="dxa"/>
            <w:vAlign w:val="center"/>
          </w:tcPr>
          <w:p w:rsidR="00720D5A" w:rsidRPr="004445B8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820F20">
              <w:rPr>
                <w:rFonts w:ascii="標楷體" w:eastAsia="標楷體" w:hAnsi="標楷體" w:cs="新細明體" w:hint="eastAsia"/>
                <w:color w:val="000000"/>
                <w:kern w:val="0"/>
              </w:rPr>
              <w:t>週會</w:t>
            </w:r>
          </w:p>
        </w:tc>
        <w:tc>
          <w:tcPr>
            <w:tcW w:w="1440" w:type="dxa"/>
            <w:vAlign w:val="center"/>
          </w:tcPr>
          <w:p w:rsidR="00720D5A" w:rsidRPr="00572B3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72B3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模型製作(二)</w:t>
            </w:r>
          </w:p>
          <w:p w:rsidR="00720D5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許碩猷</w:t>
            </w:r>
          </w:p>
          <w:p w:rsidR="00720D5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F3-201</w:t>
            </w:r>
          </w:p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主系選修</w:t>
            </w:r>
          </w:p>
        </w:tc>
        <w:tc>
          <w:tcPr>
            <w:tcW w:w="1434" w:type="dxa"/>
            <w:vAlign w:val="center"/>
          </w:tcPr>
          <w:p w:rsidR="00720D5A" w:rsidRPr="00572B3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572B3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產品材料與製造程序</w:t>
            </w:r>
          </w:p>
          <w:p w:rsidR="00720D5A" w:rsidRPr="00572B3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572B3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徐義權</w:t>
            </w:r>
          </w:p>
          <w:p w:rsidR="00720D5A" w:rsidRPr="00572B3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572B3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F3-201</w:t>
            </w:r>
          </w:p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72B3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主系必修</w:t>
            </w:r>
          </w:p>
        </w:tc>
        <w:tc>
          <w:tcPr>
            <w:tcW w:w="1357" w:type="dxa"/>
          </w:tcPr>
          <w:p w:rsidR="00720D5A" w:rsidRPr="00572B3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</w:tr>
      <w:tr w:rsidR="00720D5A" w:rsidRPr="005F12AE" w:rsidTr="00720D5A">
        <w:trPr>
          <w:trHeight w:val="1390"/>
          <w:jc w:val="center"/>
        </w:trPr>
        <w:tc>
          <w:tcPr>
            <w:tcW w:w="1469" w:type="dxa"/>
            <w:vAlign w:val="center"/>
          </w:tcPr>
          <w:p w:rsidR="00720D5A" w:rsidRPr="004A5EC5" w:rsidRDefault="00720D5A" w:rsidP="004A5EC5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 w:hint="eastAsia"/>
                <w:sz w:val="20"/>
              </w:rPr>
              <w:t>第六</w:t>
            </w:r>
            <w:r w:rsidRPr="004A5EC5">
              <w:rPr>
                <w:rFonts w:ascii="Courier New" w:hAnsi="Courier New" w:cs="Courier New" w:hint="eastAsia"/>
                <w:sz w:val="20"/>
              </w:rPr>
              <w:t>節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  </w:t>
            </w:r>
            <w:r>
              <w:rPr>
                <w:rFonts w:ascii="Courier New" w:hAnsi="Courier New" w:cs="Courier New" w:hint="eastAsia"/>
                <w:sz w:val="16"/>
              </w:rPr>
              <w:t>14:10-15</w:t>
            </w:r>
            <w:r w:rsidRPr="00C458BB">
              <w:rPr>
                <w:rFonts w:ascii="Courier New" w:hAnsi="Courier New" w:cs="Courier New" w:hint="eastAsia"/>
                <w:sz w:val="16"/>
              </w:rPr>
              <w:t>:00</w:t>
            </w:r>
          </w:p>
        </w:tc>
        <w:tc>
          <w:tcPr>
            <w:tcW w:w="1444" w:type="dxa"/>
            <w:vAlign w:val="center"/>
          </w:tcPr>
          <w:p w:rsidR="00720D5A" w:rsidRPr="00572B3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72B3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表現技法(一)</w:t>
            </w:r>
          </w:p>
          <w:p w:rsidR="00720D5A" w:rsidRPr="00C32D37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C32D37">
              <w:rPr>
                <w:rFonts w:ascii="標楷體" w:eastAsia="標楷體" w:hAnsi="標楷體" w:cs="Courier New" w:hint="eastAsia"/>
                <w:sz w:val="20"/>
                <w:szCs w:val="20"/>
              </w:rPr>
              <w:t>鐘凱瀚</w:t>
            </w:r>
          </w:p>
          <w:p w:rsidR="00720D5A" w:rsidRPr="00C32D37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C32D37">
              <w:rPr>
                <w:rFonts w:ascii="標楷體" w:eastAsia="標楷體" w:hAnsi="標楷體" w:cs="Courier New" w:hint="eastAsia"/>
                <w:sz w:val="20"/>
                <w:szCs w:val="20"/>
              </w:rPr>
              <w:t>F3-</w:t>
            </w: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404</w:t>
            </w:r>
          </w:p>
          <w:p w:rsidR="00720D5A" w:rsidRPr="004445B8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20"/>
                <w:szCs w:val="20"/>
              </w:rPr>
            </w:pPr>
            <w:r w:rsidRPr="00C32D37">
              <w:rPr>
                <w:rFonts w:ascii="標楷體" w:eastAsia="標楷體" w:hAnsi="標楷體" w:cs="Courier New" w:hint="eastAsia"/>
                <w:sz w:val="21"/>
                <w:szCs w:val="21"/>
              </w:rPr>
              <w:t>主系必修</w:t>
            </w:r>
          </w:p>
        </w:tc>
        <w:tc>
          <w:tcPr>
            <w:tcW w:w="1444" w:type="dxa"/>
            <w:vAlign w:val="center"/>
          </w:tcPr>
          <w:p w:rsidR="00720D5A" w:rsidRPr="008D7BE7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D7BE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產品設計實習(一)</w:t>
            </w:r>
          </w:p>
          <w:p w:rsidR="001C5C87" w:rsidRPr="008D7BE7" w:rsidRDefault="001C5C87" w:rsidP="001C5C87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D7BE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方裕民F3-10</w:t>
            </w:r>
            <w:r w:rsidRPr="008D7BE7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5</w:t>
            </w:r>
          </w:p>
          <w:p w:rsidR="001C5C87" w:rsidRPr="008D7BE7" w:rsidRDefault="001C5C87" w:rsidP="001C5C87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D7BE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姜秀傑F3-</w:t>
            </w:r>
            <w:r w:rsidRPr="008D7BE7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106</w:t>
            </w:r>
          </w:p>
          <w:p w:rsidR="001C5C87" w:rsidRPr="008D7BE7" w:rsidRDefault="001C5C87" w:rsidP="001C5C87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D7BE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林子敬F3-</w:t>
            </w:r>
            <w:r w:rsidRPr="008D7BE7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201</w:t>
            </w:r>
          </w:p>
          <w:p w:rsidR="00720D5A" w:rsidRPr="008D7BE7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8D7BE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主系必修</w:t>
            </w:r>
          </w:p>
        </w:tc>
        <w:tc>
          <w:tcPr>
            <w:tcW w:w="1436" w:type="dxa"/>
            <w:vAlign w:val="center"/>
          </w:tcPr>
          <w:p w:rsidR="00720D5A" w:rsidRPr="004445B8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820F20">
              <w:rPr>
                <w:rFonts w:ascii="標楷體" w:eastAsia="標楷體" w:hAnsi="標楷體" w:cs="新細明體" w:hint="eastAsia"/>
                <w:color w:val="000000"/>
                <w:kern w:val="0"/>
              </w:rPr>
              <w:t>週會</w:t>
            </w:r>
          </w:p>
        </w:tc>
        <w:tc>
          <w:tcPr>
            <w:tcW w:w="1440" w:type="dxa"/>
            <w:vAlign w:val="center"/>
          </w:tcPr>
          <w:p w:rsidR="00720D5A" w:rsidRPr="00572B3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72B3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模型製作(二)</w:t>
            </w:r>
          </w:p>
          <w:p w:rsidR="00720D5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許碩猷</w:t>
            </w:r>
          </w:p>
          <w:p w:rsidR="00720D5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F3-201</w:t>
            </w:r>
          </w:p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主系選修</w:t>
            </w:r>
          </w:p>
        </w:tc>
        <w:tc>
          <w:tcPr>
            <w:tcW w:w="1434" w:type="dxa"/>
            <w:vAlign w:val="center"/>
          </w:tcPr>
          <w:p w:rsidR="00720D5A" w:rsidRPr="00572B3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572B3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產品材料與製造程序</w:t>
            </w:r>
          </w:p>
          <w:p w:rsidR="00720D5A" w:rsidRPr="00572B3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572B3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徐義權</w:t>
            </w:r>
          </w:p>
          <w:p w:rsidR="00720D5A" w:rsidRPr="00572B3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572B3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F3-201</w:t>
            </w:r>
          </w:p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572B3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主系必修</w:t>
            </w:r>
          </w:p>
        </w:tc>
        <w:tc>
          <w:tcPr>
            <w:tcW w:w="1357" w:type="dxa"/>
          </w:tcPr>
          <w:p w:rsidR="00720D5A" w:rsidRPr="00572B3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</w:tr>
      <w:tr w:rsidR="00720D5A" w:rsidRPr="005F12AE" w:rsidTr="00720D5A">
        <w:trPr>
          <w:trHeight w:val="1390"/>
          <w:jc w:val="center"/>
        </w:trPr>
        <w:tc>
          <w:tcPr>
            <w:tcW w:w="1469" w:type="dxa"/>
            <w:vAlign w:val="center"/>
          </w:tcPr>
          <w:p w:rsidR="00720D5A" w:rsidRPr="004A5EC5" w:rsidRDefault="00720D5A" w:rsidP="004A5EC5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 w:hint="eastAsia"/>
                <w:sz w:val="20"/>
              </w:rPr>
              <w:t>第七</w:t>
            </w:r>
            <w:r w:rsidRPr="004A5EC5">
              <w:rPr>
                <w:rFonts w:ascii="Courier New" w:hAnsi="Courier New" w:cs="Courier New" w:hint="eastAsia"/>
                <w:sz w:val="20"/>
              </w:rPr>
              <w:t>節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  </w:t>
            </w:r>
            <w:r>
              <w:rPr>
                <w:rFonts w:ascii="Courier New" w:hAnsi="Courier New" w:cs="Courier New" w:hint="eastAsia"/>
                <w:sz w:val="16"/>
              </w:rPr>
              <w:t>15:10-16</w:t>
            </w:r>
            <w:r w:rsidRPr="00C458BB">
              <w:rPr>
                <w:rFonts w:ascii="Courier New" w:hAnsi="Courier New" w:cs="Courier New" w:hint="eastAsia"/>
                <w:sz w:val="16"/>
              </w:rPr>
              <w:t>:00</w:t>
            </w:r>
          </w:p>
        </w:tc>
        <w:tc>
          <w:tcPr>
            <w:tcW w:w="1444" w:type="dxa"/>
            <w:vAlign w:val="center"/>
          </w:tcPr>
          <w:p w:rsidR="00720D5A" w:rsidRPr="00572B3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72B3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表現技法(一)</w:t>
            </w:r>
          </w:p>
          <w:p w:rsidR="00720D5A" w:rsidRPr="00C32D37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C32D37">
              <w:rPr>
                <w:rFonts w:ascii="標楷體" w:eastAsia="標楷體" w:hAnsi="標楷體" w:cs="Courier New" w:hint="eastAsia"/>
                <w:sz w:val="20"/>
                <w:szCs w:val="20"/>
              </w:rPr>
              <w:t>鐘凱瀚</w:t>
            </w:r>
          </w:p>
          <w:p w:rsidR="00720D5A" w:rsidRPr="00C32D37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C32D37">
              <w:rPr>
                <w:rFonts w:ascii="標楷體" w:eastAsia="標楷體" w:hAnsi="標楷體" w:cs="Courier New" w:hint="eastAsia"/>
                <w:sz w:val="20"/>
                <w:szCs w:val="20"/>
              </w:rPr>
              <w:t>F3-</w:t>
            </w: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404</w:t>
            </w:r>
          </w:p>
          <w:p w:rsidR="00720D5A" w:rsidRPr="004445B8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20"/>
                <w:szCs w:val="20"/>
              </w:rPr>
            </w:pPr>
            <w:r w:rsidRPr="00C32D37">
              <w:rPr>
                <w:rFonts w:ascii="標楷體" w:eastAsia="標楷體" w:hAnsi="標楷體" w:cs="Courier New" w:hint="eastAsia"/>
                <w:sz w:val="21"/>
                <w:szCs w:val="21"/>
              </w:rPr>
              <w:t>主系必修</w:t>
            </w:r>
          </w:p>
        </w:tc>
        <w:tc>
          <w:tcPr>
            <w:tcW w:w="1444" w:type="dxa"/>
            <w:vAlign w:val="center"/>
          </w:tcPr>
          <w:p w:rsidR="00720D5A" w:rsidRPr="008D7BE7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D7BE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產品設計實習(一)</w:t>
            </w:r>
          </w:p>
          <w:p w:rsidR="001C5C87" w:rsidRPr="008D7BE7" w:rsidRDefault="001C5C87" w:rsidP="001C5C87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D7BE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方裕民F3-10</w:t>
            </w:r>
            <w:r w:rsidRPr="008D7BE7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5</w:t>
            </w:r>
          </w:p>
          <w:p w:rsidR="001C5C87" w:rsidRPr="008D7BE7" w:rsidRDefault="001C5C87" w:rsidP="001C5C87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D7BE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姜秀傑F3-</w:t>
            </w:r>
            <w:r w:rsidRPr="008D7BE7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106</w:t>
            </w:r>
          </w:p>
          <w:p w:rsidR="001C5C87" w:rsidRPr="008D7BE7" w:rsidRDefault="001C5C87" w:rsidP="001C5C87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D7BE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林子敬F3-</w:t>
            </w:r>
            <w:r w:rsidRPr="008D7BE7"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  <w:t>201</w:t>
            </w:r>
          </w:p>
          <w:p w:rsidR="00720D5A" w:rsidRPr="008D7BE7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18"/>
                <w:szCs w:val="18"/>
              </w:rPr>
            </w:pPr>
            <w:r w:rsidRPr="008D7BE7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主系必修</w:t>
            </w:r>
          </w:p>
        </w:tc>
        <w:tc>
          <w:tcPr>
            <w:tcW w:w="1436" w:type="dxa"/>
            <w:vAlign w:val="center"/>
          </w:tcPr>
          <w:p w:rsidR="00720D5A" w:rsidRPr="00572B3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2"/>
                <w:szCs w:val="20"/>
              </w:rPr>
            </w:pPr>
            <w:r w:rsidRPr="00572B3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聯合講座</w:t>
            </w:r>
          </w:p>
        </w:tc>
        <w:tc>
          <w:tcPr>
            <w:tcW w:w="1440" w:type="dxa"/>
            <w:vAlign w:val="center"/>
          </w:tcPr>
          <w:p w:rsidR="00720D5A" w:rsidRPr="00572B3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572B3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模型製作(二)</w:t>
            </w:r>
          </w:p>
          <w:p w:rsidR="00720D5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許碩猷</w:t>
            </w:r>
          </w:p>
          <w:p w:rsidR="00720D5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F3-201</w:t>
            </w:r>
          </w:p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主系選修</w:t>
            </w:r>
          </w:p>
        </w:tc>
        <w:tc>
          <w:tcPr>
            <w:tcW w:w="1434" w:type="dxa"/>
            <w:vAlign w:val="center"/>
          </w:tcPr>
          <w:p w:rsidR="00720D5A" w:rsidRPr="00572B3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572B3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產品材料與製造程序</w:t>
            </w:r>
          </w:p>
          <w:p w:rsidR="00720D5A" w:rsidRPr="00572B3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572B3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徐義權</w:t>
            </w:r>
          </w:p>
          <w:p w:rsidR="00720D5A" w:rsidRPr="00572B3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  <w:r w:rsidRPr="00572B3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F3-201</w:t>
            </w:r>
          </w:p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2B3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16"/>
              </w:rPr>
              <w:t>主系必修</w:t>
            </w:r>
          </w:p>
        </w:tc>
        <w:tc>
          <w:tcPr>
            <w:tcW w:w="1357" w:type="dxa"/>
          </w:tcPr>
          <w:p w:rsidR="00720D5A" w:rsidRPr="00572B3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16"/>
              </w:rPr>
            </w:pPr>
          </w:p>
        </w:tc>
      </w:tr>
      <w:tr w:rsidR="00720D5A" w:rsidTr="00720D5A">
        <w:trPr>
          <w:trHeight w:val="1390"/>
          <w:jc w:val="center"/>
        </w:trPr>
        <w:tc>
          <w:tcPr>
            <w:tcW w:w="1469" w:type="dxa"/>
            <w:vAlign w:val="center"/>
          </w:tcPr>
          <w:p w:rsidR="00720D5A" w:rsidRPr="004A5EC5" w:rsidRDefault="00720D5A" w:rsidP="00EF53DE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 w:hint="eastAsia"/>
                <w:sz w:val="20"/>
              </w:rPr>
              <w:t>第八</w:t>
            </w:r>
            <w:r w:rsidRPr="004A5EC5">
              <w:rPr>
                <w:rFonts w:ascii="Courier New" w:hAnsi="Courier New" w:cs="Courier New" w:hint="eastAsia"/>
                <w:sz w:val="20"/>
              </w:rPr>
              <w:t>節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</w:t>
            </w:r>
            <w:r w:rsidRPr="00EF53DE">
              <w:rPr>
                <w:rFonts w:ascii="Courier New" w:hAnsi="Courier New" w:cs="Courier New" w:hint="eastAsia"/>
                <w:sz w:val="16"/>
              </w:rPr>
              <w:t>16:10-17:00</w:t>
            </w:r>
          </w:p>
        </w:tc>
        <w:tc>
          <w:tcPr>
            <w:tcW w:w="1444" w:type="dxa"/>
            <w:vAlign w:val="center"/>
          </w:tcPr>
          <w:p w:rsidR="00720D5A" w:rsidRPr="00C32D37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設計英文</w:t>
            </w:r>
            <w:r w:rsidRPr="00820F2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(一)</w:t>
            </w:r>
          </w:p>
          <w:p w:rsidR="00720D5A" w:rsidRPr="00C32D37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周永平</w:t>
            </w:r>
          </w:p>
          <w:p w:rsidR="00720D5A" w:rsidRPr="00C32D37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C32D37">
              <w:rPr>
                <w:rFonts w:ascii="標楷體" w:eastAsia="標楷體" w:hAnsi="標楷體" w:cs="Courier New" w:hint="eastAsia"/>
                <w:sz w:val="20"/>
                <w:szCs w:val="20"/>
              </w:rPr>
              <w:t>F3-</w:t>
            </w: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201</w:t>
            </w:r>
          </w:p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C32D37">
              <w:rPr>
                <w:rFonts w:ascii="標楷體" w:eastAsia="標楷體" w:hAnsi="標楷體" w:cs="Courier New" w:hint="eastAsia"/>
                <w:sz w:val="21"/>
                <w:szCs w:val="21"/>
              </w:rPr>
              <w:t>主系必修</w:t>
            </w:r>
          </w:p>
        </w:tc>
        <w:tc>
          <w:tcPr>
            <w:tcW w:w="1444" w:type="dxa"/>
            <w:vAlign w:val="center"/>
          </w:tcPr>
          <w:p w:rsidR="00720D5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設計方法</w:t>
            </w:r>
          </w:p>
          <w:p w:rsidR="00720D5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周永平</w:t>
            </w:r>
          </w:p>
          <w:p w:rsidR="00720D5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F3-201</w:t>
            </w:r>
          </w:p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  <w:tc>
          <w:tcPr>
            <w:tcW w:w="1436" w:type="dxa"/>
            <w:vAlign w:val="center"/>
          </w:tcPr>
          <w:p w:rsidR="00720D5A" w:rsidRPr="00DB21A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572B3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聯合講座</w:t>
            </w:r>
          </w:p>
        </w:tc>
        <w:tc>
          <w:tcPr>
            <w:tcW w:w="1440" w:type="dxa"/>
            <w:vAlign w:val="center"/>
          </w:tcPr>
          <w:p w:rsidR="00720D5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色彩計畫</w:t>
            </w:r>
          </w:p>
          <w:p w:rsidR="00720D5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陳坤淼</w:t>
            </w:r>
          </w:p>
          <w:p w:rsidR="00720D5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F3-201</w:t>
            </w:r>
          </w:p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主系選修</w:t>
            </w:r>
          </w:p>
        </w:tc>
        <w:tc>
          <w:tcPr>
            <w:tcW w:w="1434" w:type="dxa"/>
            <w:vAlign w:val="center"/>
          </w:tcPr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7" w:type="dxa"/>
          </w:tcPr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20D5A" w:rsidTr="00720D5A">
        <w:trPr>
          <w:trHeight w:val="1390"/>
          <w:jc w:val="center"/>
        </w:trPr>
        <w:tc>
          <w:tcPr>
            <w:tcW w:w="1469" w:type="dxa"/>
            <w:vAlign w:val="center"/>
          </w:tcPr>
          <w:p w:rsidR="00720D5A" w:rsidRPr="004A5EC5" w:rsidRDefault="00720D5A" w:rsidP="006A3CD0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 w:hint="eastAsia"/>
                <w:sz w:val="20"/>
              </w:rPr>
              <w:t>第九</w:t>
            </w:r>
            <w:r w:rsidRPr="004A5EC5">
              <w:rPr>
                <w:rFonts w:ascii="Courier New" w:hAnsi="Courier New" w:cs="Courier New" w:hint="eastAsia"/>
                <w:sz w:val="20"/>
              </w:rPr>
              <w:t>節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</w:t>
            </w:r>
            <w:r>
              <w:rPr>
                <w:rFonts w:ascii="Courier New" w:hAnsi="Courier New" w:cs="Courier New" w:hint="eastAsia"/>
                <w:sz w:val="16"/>
              </w:rPr>
              <w:t>17:10-18</w:t>
            </w:r>
            <w:r w:rsidRPr="00EF53DE">
              <w:rPr>
                <w:rFonts w:ascii="Courier New" w:hAnsi="Courier New" w:cs="Courier New" w:hint="eastAsia"/>
                <w:sz w:val="16"/>
              </w:rPr>
              <w:t>:00</w:t>
            </w:r>
          </w:p>
        </w:tc>
        <w:tc>
          <w:tcPr>
            <w:tcW w:w="1444" w:type="dxa"/>
            <w:vAlign w:val="center"/>
          </w:tcPr>
          <w:p w:rsidR="00720D5A" w:rsidRPr="00C32D37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設計英文</w:t>
            </w:r>
            <w:r w:rsidRPr="00820F2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(一)</w:t>
            </w:r>
          </w:p>
          <w:p w:rsidR="00720D5A" w:rsidRPr="00C32D37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周永平</w:t>
            </w:r>
          </w:p>
          <w:p w:rsidR="00720D5A" w:rsidRPr="00C32D37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C32D37">
              <w:rPr>
                <w:rFonts w:ascii="標楷體" w:eastAsia="標楷體" w:hAnsi="標楷體" w:cs="Courier New" w:hint="eastAsia"/>
                <w:sz w:val="20"/>
                <w:szCs w:val="20"/>
              </w:rPr>
              <w:t>F3-</w:t>
            </w: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201</w:t>
            </w:r>
          </w:p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C32D37">
              <w:rPr>
                <w:rFonts w:ascii="標楷體" w:eastAsia="標楷體" w:hAnsi="標楷體" w:cs="Courier New" w:hint="eastAsia"/>
                <w:sz w:val="21"/>
                <w:szCs w:val="21"/>
              </w:rPr>
              <w:t>主系必修</w:t>
            </w:r>
          </w:p>
        </w:tc>
        <w:tc>
          <w:tcPr>
            <w:tcW w:w="1444" w:type="dxa"/>
            <w:vAlign w:val="center"/>
          </w:tcPr>
          <w:p w:rsidR="00720D5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設計方法</w:t>
            </w:r>
          </w:p>
          <w:p w:rsidR="00720D5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周永平</w:t>
            </w:r>
          </w:p>
          <w:p w:rsidR="00720D5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F3-201</w:t>
            </w:r>
          </w:p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  <w:tc>
          <w:tcPr>
            <w:tcW w:w="1436" w:type="dxa"/>
            <w:vAlign w:val="center"/>
          </w:tcPr>
          <w:p w:rsidR="00720D5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設計方法</w:t>
            </w:r>
          </w:p>
          <w:p w:rsidR="00720D5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周永平</w:t>
            </w:r>
          </w:p>
          <w:p w:rsidR="00720D5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F3-201</w:t>
            </w:r>
          </w:p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主系必修</w:t>
            </w:r>
          </w:p>
        </w:tc>
        <w:tc>
          <w:tcPr>
            <w:tcW w:w="1440" w:type="dxa"/>
            <w:vAlign w:val="center"/>
          </w:tcPr>
          <w:p w:rsidR="00720D5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色彩計畫</w:t>
            </w:r>
          </w:p>
          <w:p w:rsidR="00720D5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陳坤淼</w:t>
            </w:r>
          </w:p>
          <w:p w:rsidR="00720D5A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F3-201</w:t>
            </w:r>
          </w:p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主系選修</w:t>
            </w:r>
          </w:p>
        </w:tc>
        <w:tc>
          <w:tcPr>
            <w:tcW w:w="1434" w:type="dxa"/>
            <w:vAlign w:val="center"/>
          </w:tcPr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7" w:type="dxa"/>
          </w:tcPr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20D5A" w:rsidTr="008D7BE7">
        <w:trPr>
          <w:trHeight w:val="1463"/>
          <w:jc w:val="center"/>
        </w:trPr>
        <w:tc>
          <w:tcPr>
            <w:tcW w:w="1469" w:type="dxa"/>
            <w:vAlign w:val="center"/>
          </w:tcPr>
          <w:p w:rsidR="00720D5A" w:rsidRPr="004A5EC5" w:rsidRDefault="00720D5A" w:rsidP="00820F20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 w:hint="eastAsia"/>
                <w:sz w:val="20"/>
              </w:rPr>
              <w:t>第十</w:t>
            </w:r>
            <w:r w:rsidRPr="004A5EC5">
              <w:rPr>
                <w:rFonts w:ascii="Courier New" w:hAnsi="Courier New" w:cs="Courier New" w:hint="eastAsia"/>
                <w:sz w:val="20"/>
              </w:rPr>
              <w:t>節</w:t>
            </w:r>
            <w:r w:rsidRPr="004A5EC5">
              <w:rPr>
                <w:rFonts w:ascii="Courier New" w:hAnsi="Courier New" w:cs="Courier New"/>
                <w:sz w:val="20"/>
              </w:rPr>
              <w:t xml:space="preserve">        </w:t>
            </w:r>
            <w:r>
              <w:rPr>
                <w:rFonts w:ascii="Courier New" w:hAnsi="Courier New" w:cs="Courier New" w:hint="eastAsia"/>
                <w:sz w:val="16"/>
              </w:rPr>
              <w:t>18:20-19</w:t>
            </w:r>
            <w:r w:rsidRPr="00EF53DE">
              <w:rPr>
                <w:rFonts w:ascii="Courier New" w:hAnsi="Courier New" w:cs="Courier New" w:hint="eastAsia"/>
                <w:sz w:val="16"/>
              </w:rPr>
              <w:t>:0</w:t>
            </w:r>
            <w:r>
              <w:rPr>
                <w:rFonts w:ascii="Courier New" w:hAnsi="Courier New" w:cs="Courier New" w:hint="eastAsia"/>
                <w:sz w:val="16"/>
              </w:rPr>
              <w:t>5</w:t>
            </w:r>
          </w:p>
        </w:tc>
        <w:tc>
          <w:tcPr>
            <w:tcW w:w="1444" w:type="dxa"/>
            <w:vAlign w:val="center"/>
          </w:tcPr>
          <w:p w:rsidR="00720D5A" w:rsidRPr="00C32D37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設計英文</w:t>
            </w:r>
            <w:r w:rsidRPr="00820F20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(一)</w:t>
            </w:r>
          </w:p>
          <w:p w:rsidR="00720D5A" w:rsidRPr="00C32D37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周永平</w:t>
            </w:r>
          </w:p>
          <w:p w:rsidR="00720D5A" w:rsidRPr="00C32D37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C32D37">
              <w:rPr>
                <w:rFonts w:ascii="標楷體" w:eastAsia="標楷體" w:hAnsi="標楷體" w:cs="Courier New" w:hint="eastAsia"/>
                <w:sz w:val="20"/>
                <w:szCs w:val="20"/>
              </w:rPr>
              <w:t>F3-</w:t>
            </w:r>
            <w:r>
              <w:rPr>
                <w:rFonts w:ascii="標楷體" w:eastAsia="標楷體" w:hAnsi="標楷體" w:cs="Courier New" w:hint="eastAsia"/>
                <w:sz w:val="20"/>
                <w:szCs w:val="20"/>
              </w:rPr>
              <w:t>201</w:t>
            </w:r>
          </w:p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  <w:r w:rsidRPr="00C32D37">
              <w:rPr>
                <w:rFonts w:ascii="標楷體" w:eastAsia="標楷體" w:hAnsi="標楷體" w:cs="Courier New" w:hint="eastAsia"/>
                <w:sz w:val="21"/>
                <w:szCs w:val="21"/>
              </w:rPr>
              <w:t>主系必修</w:t>
            </w:r>
          </w:p>
        </w:tc>
        <w:tc>
          <w:tcPr>
            <w:tcW w:w="1444" w:type="dxa"/>
            <w:vAlign w:val="center"/>
          </w:tcPr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 w:cs="Courier New"/>
                <w:sz w:val="20"/>
                <w:szCs w:val="20"/>
              </w:rPr>
            </w:pPr>
          </w:p>
        </w:tc>
        <w:tc>
          <w:tcPr>
            <w:tcW w:w="1434" w:type="dxa"/>
            <w:vAlign w:val="center"/>
          </w:tcPr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57" w:type="dxa"/>
          </w:tcPr>
          <w:p w:rsidR="00720D5A" w:rsidRPr="005F12AE" w:rsidRDefault="00720D5A" w:rsidP="00AE1355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572B3A" w:rsidRPr="00E26177" w:rsidRDefault="00572B3A" w:rsidP="001A4EA6">
      <w:pPr>
        <w:spacing w:line="240" w:lineRule="exact"/>
      </w:pPr>
    </w:p>
    <w:sectPr w:rsidR="00572B3A" w:rsidRPr="00E26177" w:rsidSect="00E81042">
      <w:pgSz w:w="11907" w:h="16839" w:code="9"/>
      <w:pgMar w:top="238" w:right="964" w:bottom="22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B19" w:rsidRDefault="00553B19" w:rsidP="00586ADD">
      <w:r>
        <w:separator/>
      </w:r>
    </w:p>
  </w:endnote>
  <w:endnote w:type="continuationSeparator" w:id="0">
    <w:p w:rsidR="00553B19" w:rsidRDefault="00553B19" w:rsidP="0058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B19" w:rsidRDefault="00553B19" w:rsidP="00586ADD">
      <w:r>
        <w:separator/>
      </w:r>
    </w:p>
  </w:footnote>
  <w:footnote w:type="continuationSeparator" w:id="0">
    <w:p w:rsidR="00553B19" w:rsidRDefault="00553B19" w:rsidP="00586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B1"/>
    <w:rsid w:val="000005FD"/>
    <w:rsid w:val="0000417A"/>
    <w:rsid w:val="000300E6"/>
    <w:rsid w:val="00032CB7"/>
    <w:rsid w:val="000521AA"/>
    <w:rsid w:val="00064185"/>
    <w:rsid w:val="000B37C6"/>
    <w:rsid w:val="000D7DE2"/>
    <w:rsid w:val="000E0F79"/>
    <w:rsid w:val="000E1F02"/>
    <w:rsid w:val="000E3036"/>
    <w:rsid w:val="000E59F0"/>
    <w:rsid w:val="000F0A31"/>
    <w:rsid w:val="000F1E4F"/>
    <w:rsid w:val="000F74A4"/>
    <w:rsid w:val="00130F08"/>
    <w:rsid w:val="00133D5A"/>
    <w:rsid w:val="00134CED"/>
    <w:rsid w:val="00154312"/>
    <w:rsid w:val="00157FB3"/>
    <w:rsid w:val="00180A7A"/>
    <w:rsid w:val="0019317A"/>
    <w:rsid w:val="001A3001"/>
    <w:rsid w:val="001A4EA6"/>
    <w:rsid w:val="001A7E67"/>
    <w:rsid w:val="001B3541"/>
    <w:rsid w:val="001B3E56"/>
    <w:rsid w:val="001B671F"/>
    <w:rsid w:val="001C5C87"/>
    <w:rsid w:val="001D33CC"/>
    <w:rsid w:val="001E44F4"/>
    <w:rsid w:val="001E4870"/>
    <w:rsid w:val="002060B6"/>
    <w:rsid w:val="002116DB"/>
    <w:rsid w:val="002202BF"/>
    <w:rsid w:val="00222D90"/>
    <w:rsid w:val="002322D1"/>
    <w:rsid w:val="0024434C"/>
    <w:rsid w:val="00247821"/>
    <w:rsid w:val="0025608B"/>
    <w:rsid w:val="0026055D"/>
    <w:rsid w:val="00264F61"/>
    <w:rsid w:val="002925DB"/>
    <w:rsid w:val="0029698A"/>
    <w:rsid w:val="002974B4"/>
    <w:rsid w:val="002A080C"/>
    <w:rsid w:val="002A0961"/>
    <w:rsid w:val="002B5517"/>
    <w:rsid w:val="002B5CE2"/>
    <w:rsid w:val="002D68C1"/>
    <w:rsid w:val="002D7844"/>
    <w:rsid w:val="002E3324"/>
    <w:rsid w:val="002E46F1"/>
    <w:rsid w:val="00301D6B"/>
    <w:rsid w:val="00310DF3"/>
    <w:rsid w:val="003308AA"/>
    <w:rsid w:val="003350DF"/>
    <w:rsid w:val="00340167"/>
    <w:rsid w:val="00341AB4"/>
    <w:rsid w:val="00347882"/>
    <w:rsid w:val="00352E1A"/>
    <w:rsid w:val="00353FBC"/>
    <w:rsid w:val="00375499"/>
    <w:rsid w:val="00396BF2"/>
    <w:rsid w:val="003A7D6D"/>
    <w:rsid w:val="003B7C35"/>
    <w:rsid w:val="003C037D"/>
    <w:rsid w:val="003E64D8"/>
    <w:rsid w:val="003F771B"/>
    <w:rsid w:val="004011E8"/>
    <w:rsid w:val="004103D3"/>
    <w:rsid w:val="004111EE"/>
    <w:rsid w:val="00412EF3"/>
    <w:rsid w:val="004215AC"/>
    <w:rsid w:val="004218FA"/>
    <w:rsid w:val="00440A27"/>
    <w:rsid w:val="004445B8"/>
    <w:rsid w:val="00445590"/>
    <w:rsid w:val="004652C5"/>
    <w:rsid w:val="00471E6E"/>
    <w:rsid w:val="00486767"/>
    <w:rsid w:val="00486906"/>
    <w:rsid w:val="004A5EC5"/>
    <w:rsid w:val="004B1AA8"/>
    <w:rsid w:val="004C2169"/>
    <w:rsid w:val="004D2790"/>
    <w:rsid w:val="004E268D"/>
    <w:rsid w:val="004E3D0C"/>
    <w:rsid w:val="004F3388"/>
    <w:rsid w:val="005011B1"/>
    <w:rsid w:val="00530390"/>
    <w:rsid w:val="00553B19"/>
    <w:rsid w:val="00555109"/>
    <w:rsid w:val="00564631"/>
    <w:rsid w:val="00564E34"/>
    <w:rsid w:val="00572B3A"/>
    <w:rsid w:val="005837ED"/>
    <w:rsid w:val="00585DFD"/>
    <w:rsid w:val="00586ADD"/>
    <w:rsid w:val="005B5028"/>
    <w:rsid w:val="005C55CB"/>
    <w:rsid w:val="005D1E0F"/>
    <w:rsid w:val="005E6928"/>
    <w:rsid w:val="005E77F1"/>
    <w:rsid w:val="005F12AE"/>
    <w:rsid w:val="005F25C1"/>
    <w:rsid w:val="005F27E6"/>
    <w:rsid w:val="006022C0"/>
    <w:rsid w:val="00627D20"/>
    <w:rsid w:val="00633B99"/>
    <w:rsid w:val="00645034"/>
    <w:rsid w:val="00665EF9"/>
    <w:rsid w:val="00681BDE"/>
    <w:rsid w:val="006858E2"/>
    <w:rsid w:val="006A5616"/>
    <w:rsid w:val="006A62A7"/>
    <w:rsid w:val="006A760C"/>
    <w:rsid w:val="006B071C"/>
    <w:rsid w:val="006B3842"/>
    <w:rsid w:val="006C3605"/>
    <w:rsid w:val="006C77C1"/>
    <w:rsid w:val="006D4D66"/>
    <w:rsid w:val="006E24AD"/>
    <w:rsid w:val="006E4050"/>
    <w:rsid w:val="006E5C86"/>
    <w:rsid w:val="006E6057"/>
    <w:rsid w:val="006F3490"/>
    <w:rsid w:val="006F48A0"/>
    <w:rsid w:val="006F6E5F"/>
    <w:rsid w:val="00703269"/>
    <w:rsid w:val="00706A7E"/>
    <w:rsid w:val="0071267B"/>
    <w:rsid w:val="00716D6B"/>
    <w:rsid w:val="00720D5A"/>
    <w:rsid w:val="00723EBB"/>
    <w:rsid w:val="0072438F"/>
    <w:rsid w:val="00734963"/>
    <w:rsid w:val="00770E55"/>
    <w:rsid w:val="00774614"/>
    <w:rsid w:val="007746C4"/>
    <w:rsid w:val="00774E17"/>
    <w:rsid w:val="00775357"/>
    <w:rsid w:val="0077561A"/>
    <w:rsid w:val="007A754A"/>
    <w:rsid w:val="007B066A"/>
    <w:rsid w:val="007B1221"/>
    <w:rsid w:val="007B2CB1"/>
    <w:rsid w:val="007B5082"/>
    <w:rsid w:val="007C741F"/>
    <w:rsid w:val="007D62A4"/>
    <w:rsid w:val="007F7A51"/>
    <w:rsid w:val="00800F1E"/>
    <w:rsid w:val="00814089"/>
    <w:rsid w:val="00814513"/>
    <w:rsid w:val="008159B8"/>
    <w:rsid w:val="00816F8F"/>
    <w:rsid w:val="00820F20"/>
    <w:rsid w:val="00821000"/>
    <w:rsid w:val="0082710A"/>
    <w:rsid w:val="00832A66"/>
    <w:rsid w:val="00836039"/>
    <w:rsid w:val="008377DE"/>
    <w:rsid w:val="008412E3"/>
    <w:rsid w:val="008433FF"/>
    <w:rsid w:val="0085226D"/>
    <w:rsid w:val="00876A62"/>
    <w:rsid w:val="00876E85"/>
    <w:rsid w:val="008A2174"/>
    <w:rsid w:val="008C4270"/>
    <w:rsid w:val="008D0352"/>
    <w:rsid w:val="008D7BE7"/>
    <w:rsid w:val="008E37C6"/>
    <w:rsid w:val="008F065D"/>
    <w:rsid w:val="008F2DB2"/>
    <w:rsid w:val="008F5258"/>
    <w:rsid w:val="008F7332"/>
    <w:rsid w:val="00912289"/>
    <w:rsid w:val="00925D6E"/>
    <w:rsid w:val="009307C2"/>
    <w:rsid w:val="00947643"/>
    <w:rsid w:val="0095238A"/>
    <w:rsid w:val="0096448E"/>
    <w:rsid w:val="00967587"/>
    <w:rsid w:val="00981371"/>
    <w:rsid w:val="00986479"/>
    <w:rsid w:val="00991148"/>
    <w:rsid w:val="009946E3"/>
    <w:rsid w:val="009B46E9"/>
    <w:rsid w:val="009C5662"/>
    <w:rsid w:val="009C6270"/>
    <w:rsid w:val="009D45A3"/>
    <w:rsid w:val="009D5117"/>
    <w:rsid w:val="009E34B6"/>
    <w:rsid w:val="009E639B"/>
    <w:rsid w:val="009F71BF"/>
    <w:rsid w:val="00A1182B"/>
    <w:rsid w:val="00A121A8"/>
    <w:rsid w:val="00A229DA"/>
    <w:rsid w:val="00A25DFC"/>
    <w:rsid w:val="00A31B62"/>
    <w:rsid w:val="00A363AA"/>
    <w:rsid w:val="00A5570D"/>
    <w:rsid w:val="00A647AC"/>
    <w:rsid w:val="00A65CDD"/>
    <w:rsid w:val="00A85F23"/>
    <w:rsid w:val="00A90989"/>
    <w:rsid w:val="00A964D6"/>
    <w:rsid w:val="00AA0AF7"/>
    <w:rsid w:val="00AA3E29"/>
    <w:rsid w:val="00AB3259"/>
    <w:rsid w:val="00AB4804"/>
    <w:rsid w:val="00AB5CB7"/>
    <w:rsid w:val="00AC2517"/>
    <w:rsid w:val="00AE05FC"/>
    <w:rsid w:val="00AE1355"/>
    <w:rsid w:val="00AE528A"/>
    <w:rsid w:val="00AF4D1C"/>
    <w:rsid w:val="00B148AE"/>
    <w:rsid w:val="00B3765A"/>
    <w:rsid w:val="00B379F7"/>
    <w:rsid w:val="00B41FCF"/>
    <w:rsid w:val="00B64A4E"/>
    <w:rsid w:val="00B66E28"/>
    <w:rsid w:val="00B75C14"/>
    <w:rsid w:val="00B8396B"/>
    <w:rsid w:val="00BD06D0"/>
    <w:rsid w:val="00BD610B"/>
    <w:rsid w:val="00BE0AC7"/>
    <w:rsid w:val="00BF0615"/>
    <w:rsid w:val="00C03E2E"/>
    <w:rsid w:val="00C079C6"/>
    <w:rsid w:val="00C13AF7"/>
    <w:rsid w:val="00C1721C"/>
    <w:rsid w:val="00C2052C"/>
    <w:rsid w:val="00C30208"/>
    <w:rsid w:val="00C32D37"/>
    <w:rsid w:val="00C366FA"/>
    <w:rsid w:val="00C4067E"/>
    <w:rsid w:val="00C43168"/>
    <w:rsid w:val="00C458BB"/>
    <w:rsid w:val="00C45B07"/>
    <w:rsid w:val="00C61EB4"/>
    <w:rsid w:val="00C74029"/>
    <w:rsid w:val="00C7471C"/>
    <w:rsid w:val="00C75A10"/>
    <w:rsid w:val="00C77C8B"/>
    <w:rsid w:val="00C91A1E"/>
    <w:rsid w:val="00CA3BFC"/>
    <w:rsid w:val="00CB1744"/>
    <w:rsid w:val="00CB2362"/>
    <w:rsid w:val="00CC3A07"/>
    <w:rsid w:val="00CD2F15"/>
    <w:rsid w:val="00CD396E"/>
    <w:rsid w:val="00CE1E5B"/>
    <w:rsid w:val="00D075BF"/>
    <w:rsid w:val="00D107A7"/>
    <w:rsid w:val="00D23BC7"/>
    <w:rsid w:val="00D32AEE"/>
    <w:rsid w:val="00D3554D"/>
    <w:rsid w:val="00D42D1F"/>
    <w:rsid w:val="00D44080"/>
    <w:rsid w:val="00D60040"/>
    <w:rsid w:val="00D82D05"/>
    <w:rsid w:val="00D91AD0"/>
    <w:rsid w:val="00DA4659"/>
    <w:rsid w:val="00DB21AA"/>
    <w:rsid w:val="00DB538C"/>
    <w:rsid w:val="00DC4F39"/>
    <w:rsid w:val="00DC6248"/>
    <w:rsid w:val="00DD0FD8"/>
    <w:rsid w:val="00DD4838"/>
    <w:rsid w:val="00DE05C5"/>
    <w:rsid w:val="00DE16CB"/>
    <w:rsid w:val="00DE49EE"/>
    <w:rsid w:val="00DE5432"/>
    <w:rsid w:val="00E01796"/>
    <w:rsid w:val="00E26177"/>
    <w:rsid w:val="00E26AA5"/>
    <w:rsid w:val="00E43B2C"/>
    <w:rsid w:val="00E4785B"/>
    <w:rsid w:val="00E535A8"/>
    <w:rsid w:val="00E56F57"/>
    <w:rsid w:val="00E659DF"/>
    <w:rsid w:val="00E664B7"/>
    <w:rsid w:val="00E81042"/>
    <w:rsid w:val="00E83A4B"/>
    <w:rsid w:val="00EA6F48"/>
    <w:rsid w:val="00EA7C54"/>
    <w:rsid w:val="00EC033E"/>
    <w:rsid w:val="00ED3477"/>
    <w:rsid w:val="00EE0418"/>
    <w:rsid w:val="00EF0B4D"/>
    <w:rsid w:val="00EF53DE"/>
    <w:rsid w:val="00F00E40"/>
    <w:rsid w:val="00F22268"/>
    <w:rsid w:val="00F23EF8"/>
    <w:rsid w:val="00F34681"/>
    <w:rsid w:val="00F43FF3"/>
    <w:rsid w:val="00F57BA0"/>
    <w:rsid w:val="00F7444C"/>
    <w:rsid w:val="00F824C4"/>
    <w:rsid w:val="00F934CC"/>
    <w:rsid w:val="00FC6D1A"/>
    <w:rsid w:val="00FD18FC"/>
    <w:rsid w:val="00FE55DE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098221-F55F-47F3-86DE-178448271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C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1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022C0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86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86ADD"/>
    <w:rPr>
      <w:kern w:val="2"/>
    </w:rPr>
  </w:style>
  <w:style w:type="paragraph" w:styleId="a7">
    <w:name w:val="footer"/>
    <w:basedOn w:val="a"/>
    <w:link w:val="a8"/>
    <w:rsid w:val="00586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86AD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1232</Characters>
  <Application>Microsoft Office Word</Application>
  <DocSecurity>0</DocSecurity>
  <Lines>10</Lines>
  <Paragraphs>2</Paragraphs>
  <ScaleCrop>false</ScaleCrop>
  <Company>nuu.edu.tw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國立聯合大學</dc:title>
  <dc:creator>nuu</dc:creator>
  <cp:lastModifiedBy>vvno9</cp:lastModifiedBy>
  <cp:revision>2</cp:revision>
  <cp:lastPrinted>2016-05-23T08:17:00Z</cp:lastPrinted>
  <dcterms:created xsi:type="dcterms:W3CDTF">2016-08-01T05:52:00Z</dcterms:created>
  <dcterms:modified xsi:type="dcterms:W3CDTF">2016-08-01T05:52:00Z</dcterms:modified>
</cp:coreProperties>
</file>