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41" w:rsidRPr="00901D41" w:rsidRDefault="00901D41" w:rsidP="00901D41">
      <w:pPr>
        <w:rPr>
          <w:color w:val="FF0000"/>
        </w:rPr>
      </w:pPr>
      <w:r w:rsidRPr="00901D41">
        <w:rPr>
          <w:rFonts w:hint="eastAsia"/>
          <w:color w:val="FF0000"/>
        </w:rPr>
        <w:t>各位同學注意：每次</w:t>
      </w:r>
      <w:r w:rsidRPr="00901D41">
        <w:rPr>
          <w:rFonts w:hint="eastAsia"/>
          <w:color w:val="FF0000"/>
        </w:rPr>
        <w:t>t</w:t>
      </w:r>
      <w:r w:rsidRPr="00901D41">
        <w:rPr>
          <w:color w:val="FF0000"/>
        </w:rPr>
        <w:t>eams</w:t>
      </w:r>
      <w:r w:rsidRPr="00901D41">
        <w:rPr>
          <w:rFonts w:hint="eastAsia"/>
          <w:color w:val="FF0000"/>
        </w:rPr>
        <w:t>課程開始，務必找到老師開的會議點，然後點［加入］。</w:t>
      </w:r>
    </w:p>
    <w:p w:rsidR="00004874" w:rsidRPr="00901D41" w:rsidRDefault="00901D41" w:rsidP="00901D41">
      <w:pPr>
        <w:rPr>
          <w:color w:val="FF0000"/>
        </w:rPr>
      </w:pPr>
      <w:r w:rsidRPr="00901D41">
        <w:rPr>
          <w:rFonts w:hint="eastAsia"/>
          <w:color w:val="FF0000"/>
        </w:rPr>
        <w:t>不要按［新增］會議，不然會多了錯誤的會議室，讓大家跑錯會議室。</w:t>
      </w:r>
    </w:p>
    <w:tbl>
      <w:tblPr>
        <w:tblW w:w="17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2729"/>
        <w:gridCol w:w="1016"/>
        <w:gridCol w:w="1376"/>
        <w:gridCol w:w="3956"/>
        <w:gridCol w:w="1872"/>
        <w:gridCol w:w="1983"/>
        <w:gridCol w:w="3260"/>
      </w:tblGrid>
      <w:tr w:rsidR="004D352C" w:rsidRPr="004D352C" w:rsidTr="000A00DE">
        <w:trPr>
          <w:trHeight w:val="32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班級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sub_name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crk_name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scr_selcode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scr_period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教學平台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代碼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非同步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英文(一)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(二)07-09 H1-705 呂昀珊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數位學園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體育（健康體適能）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(五)05-06 未排教室 張育領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請</w:t>
            </w:r>
            <w:r w:rsidR="00465957">
              <w:rPr>
                <w:rFonts w:ascii="標楷體" w:eastAsia="標楷體" w:hAnsi="標楷體" w:cs="Arial" w:hint="eastAsia"/>
                <w:kern w:val="0"/>
              </w:rPr>
              <w:t>掃QR</w:t>
            </w:r>
            <w:r w:rsidR="00465957">
              <w:rPr>
                <w:rFonts w:ascii="標楷體" w:eastAsia="標楷體" w:hAnsi="標楷體" w:cs="Arial"/>
                <w:kern w:val="0"/>
              </w:rPr>
              <w:t xml:space="preserve"> </w:t>
            </w:r>
            <w:r w:rsidR="00465957">
              <w:rPr>
                <w:rFonts w:ascii="標楷體" w:eastAsia="標楷體" w:hAnsi="標楷體" w:cs="Arial" w:hint="eastAsia"/>
                <w:kern w:val="0"/>
              </w:rPr>
              <w:t>code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勞作教育(一)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(四)01     未排教室 施美淑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65957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6595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10月3日後再擇日補課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大學導航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(三)07     F3-201專業教室 方裕民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teams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mg8in9i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本國語文(一)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(四)05-06 K3-301 錢唯真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CB4944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設計概論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院必修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101</w:t>
            </w:r>
            <w:r>
              <w:rPr>
                <w:rFonts w:ascii="標楷體" w:eastAsia="標楷體" w:hAnsi="標楷體" w:cs="Arial"/>
                <w:kern w:val="0"/>
              </w:rPr>
              <w:t>W</w:t>
            </w:r>
            <w:r>
              <w:rPr>
                <w:rFonts w:ascii="標楷體" w:eastAsia="標楷體" w:hAnsi="標楷體" w:cs="Arial" w:hint="eastAsia"/>
                <w:kern w:val="0"/>
              </w:rPr>
              <w:t>000001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</w:t>
            </w: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08-09 鄧慰先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fwrqeie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4944" w:rsidRPr="004D352C" w:rsidRDefault="00CB4944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工業設計概論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(三)03-04 F3-404設計思考互動翻轉 周永平,洪偉肯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7ie9br5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電腦輔助平面設計實習(一)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(一)08-09 F3-203電腦教室 吳彧韡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gi4vmne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電腦輔助平面設計(一)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(一)07     F3-203電腦教室 吳彧韡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gi4vmne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色彩學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(四)02-04 F3-403專業教室 陳坤淼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8frc30i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基礎設計實習(一)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(一)03-06 F3-201專業教室 吳彧韡,姜秀傑,鄭仕弘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acbn1do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基礎設計(一)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(一)01-02 F3-201專業教室 吳彧韡,姜秀傑,鄭仕弘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acbn1do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D41EC" w:rsidRPr="004D352C" w:rsidTr="001E0E53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C" w:rsidRPr="004D352C" w:rsidRDefault="008D41E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C" w:rsidRPr="004D352C" w:rsidRDefault="008D41E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工廠實習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C" w:rsidRPr="004D352C" w:rsidRDefault="008D41E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C" w:rsidRPr="004D352C" w:rsidRDefault="008D41E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EC" w:rsidRPr="004D352C" w:rsidRDefault="008D41E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(二)01-03 F3-001實習工廠 許碩猷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EC" w:rsidRPr="009325E7" w:rsidRDefault="008D41EC" w:rsidP="008D41EC">
            <w:pPr>
              <w:widowControl/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</w:pPr>
            <w:r w:rsidRPr="009325E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由於工廠實習主要重點在於現場操作，因疫情影響，所以前三週上課方式如下：</w:t>
            </w:r>
          </w:p>
          <w:p w:rsidR="008D41EC" w:rsidRPr="009325E7" w:rsidRDefault="008D41EC" w:rsidP="008D41EC">
            <w:pPr>
              <w:widowControl/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</w:pPr>
            <w:r w:rsidRPr="009325E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請同學先依照所附講義自習，有問題再用line問老師，不必同步遠距上課。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設計素描（一）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(二)04-06 F3-201專業教室 劉晨旭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0vgthtl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65957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體育(三)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(一)05-06 未排教室 莊明諺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957" w:rsidRPr="00465957" w:rsidRDefault="00465957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65957">
              <w:rPr>
                <w:rFonts w:ascii="標楷體" w:eastAsia="標楷體" w:hAnsi="標楷體" w:cs="Arial"/>
                <w:color w:val="000000"/>
                <w:kern w:val="0"/>
              </w:rPr>
              <w:t>https://pe.nuu.edu.tw/p/406-1010-34583,r193.php?Lang=zh-tw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民主與法治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(一)08-09 K3-203 楊祥鑫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C764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數位學園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設計方法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(五)05-07 F3-403專業教室 周永平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數位學園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FF0000"/>
                <w:kern w:val="0"/>
              </w:rPr>
              <w:t>非同步</w:t>
            </w:r>
          </w:p>
        </w:tc>
      </w:tr>
      <w:tr w:rsidR="004D352C" w:rsidRPr="004D352C" w:rsidTr="000A00DE">
        <w:trPr>
          <w:trHeight w:val="4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電腦輔助工業設計實習(一)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(四)06-07 F3-203電腦教室 方裕民</w:t>
            </w: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br/>
              <w:t>FB：www.facebook.com/groups/1101.cad/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teams/FB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50505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50505"/>
                <w:kern w:val="0"/>
              </w:rPr>
              <w:t>e91tp2v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49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電腦輔助工業設計(一)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(四)05     F3-203電腦教室 方裕民</w:t>
            </w: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br/>
              <w:t xml:space="preserve"> FB：www.facebook.com/groups/1101.cad/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teams/FB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50505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50505"/>
                <w:kern w:val="0"/>
              </w:rPr>
              <w:t>e91tp2v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模型製作(二)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(三)07-09 F3-001實習工廠 姜秀傑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gk2mfny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(二)01-02 F3-311專業教室 文蜀嘉,方裕民,陳坤淼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l9z0eut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產品設計實習(一)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(二)03-06 F3-311專業教室 文蜀嘉,方裕民,陳坤淼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l9z0eut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產品材料與製造程序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(四)02     F3-404設計思考互動翻轉 徐義權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9gecg9q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產品材料與製造程序實習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(四)03-04 F3-404設計思考互動翻轉 徐義權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9gecg9q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表現技法(一)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101IDA0009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(二)07-09 F3-311專業教室 劉晨旭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cywpw4r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設計英文  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(四)08-09 F3-311專業教室 張建成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7a2xby2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lastRenderedPageBreak/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色彩計畫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(五)03-04 F3-403專業教室 黃士芳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LINE / GOOLE MEET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請掃Qrcode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基礎金工(一)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(三)02     F3-410金工實驗室 姜秀傑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b/>
                <w:bCs/>
                <w:color w:val="242424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b/>
                <w:bCs/>
                <w:color w:val="242424"/>
                <w:kern w:val="0"/>
              </w:rPr>
              <w:t>jprwvxw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基礎金工實習(一)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(三)03-04 F3-410金工實驗室 姜秀傑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b/>
                <w:bCs/>
                <w:color w:val="242424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b/>
                <w:bCs/>
                <w:color w:val="242424"/>
                <w:kern w:val="0"/>
              </w:rPr>
              <w:t>jprwvxw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創新工藝（一）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(一)03-04 F3-209實驗室 張建成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4yk0h03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產品開發(一)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(五)03   徐義權,李志丰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222222"/>
                <w:kern w:val="0"/>
              </w:rPr>
              <w:t>gb128j3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產品開發實習(一)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(五)04-07 F3-210專業教室 徐義權,李志丰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222222"/>
                <w:kern w:val="0"/>
              </w:rPr>
              <w:t>gb128j3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設計心理學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(二)02-04 F3-210專業教室 洪偉肯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9a3u8r7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金工設計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(二)05     F3-210專業教室 黃士芳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LINE / GOOLE MEET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已公告群組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  <w:r w:rsidR="00DC1548">
              <w:rPr>
                <w:rFonts w:ascii="標楷體" w:eastAsia="標楷體" w:hAnsi="標楷體" w:cs="Arial" w:hint="eastAsia"/>
                <w:kern w:val="0"/>
              </w:rPr>
              <w:t>或請系助理協助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金工設計實習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(二)06-07 F3-210專業教室 黃士芳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LINE / GOOLE MEET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已公告群組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  <w:r w:rsidR="00DC1548">
              <w:rPr>
                <w:rFonts w:ascii="標楷體" w:eastAsia="標楷體" w:hAnsi="標楷體" w:cs="Arial" w:hint="eastAsia"/>
                <w:kern w:val="0"/>
              </w:rPr>
              <w:t>或請系助理協助</w:t>
            </w:r>
          </w:p>
        </w:tc>
      </w:tr>
      <w:tr w:rsidR="004D352C" w:rsidRPr="004D352C" w:rsidTr="000A00DE">
        <w:trPr>
          <w:trHeight w:val="4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使用者介面設計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(三)08-09 F3-210專業教室 方裕民</w:t>
            </w: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br/>
              <w:t>FB：www.facebook.com/groups/1101.uiux/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teams/FB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5pm3khb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交通工具設計(一)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(三)02-04 F3-210專業教室 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aq53bef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產業實習(一)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(三)02-04 F3-403專業教室 陳坤淼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3oqi7ra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畢業專題(一)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(四)02-05 F3-313專業教室 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gv7ovqo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畢業專題(一)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(四)02-05 F3-406實驗室 洪偉肯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40p0j38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畢業專題(一)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(四)02-05 F3-410金工實驗室 姜秀傑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a27mwwr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65957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產品創新發明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(三)07-08 F3-404設計思考互動翻轉 徐義權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957" w:rsidRPr="00465957" w:rsidRDefault="00465957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人數不足停開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設計鑑賞與評析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101IDM0004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(四)06-08 F3-404設計思考互動翻轉 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zyea8mf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日工設碩一甲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設計研究方法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101IDM0002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(二)07-09 F3-208實驗室 陳坤淼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t0k5ldu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日工設碩一甲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專題研討(一)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101IDM0001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(三)02     F3-406實驗室 洪偉肯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zz14e75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日工設碩一甲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設計鑑賞與評析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101IDM0004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(四)06-08 F3-404設計思考互動翻轉 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zyea8mf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4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日工設碩二甲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高階產品設計(一)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101IDM0003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(三)02-04 F3-101設計討論室 方裕民</w:t>
            </w: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br/>
              <w:t>FB：www.facebook.com/groups/1101.advanceid/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teams/FB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tcy2jih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D352C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英文(一)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(六)05-07 未排教室 張民光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C764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數位學園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2C" w:rsidRPr="004D352C" w:rsidRDefault="004D352C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465957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體育（健康體適能）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957" w:rsidRPr="004D352C" w:rsidRDefault="00465957" w:rsidP="004D352C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(五)10-11 未排教室 張明輝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957" w:rsidRPr="00465957" w:rsidRDefault="00C7642C" w:rsidP="004D352C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請</w:t>
            </w:r>
            <w:r>
              <w:rPr>
                <w:rFonts w:ascii="標楷體" w:eastAsia="標楷體" w:hAnsi="標楷體" w:cs="Arial" w:hint="eastAsia"/>
                <w:kern w:val="0"/>
              </w:rPr>
              <w:t>掃QR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code</w:t>
            </w:r>
          </w:p>
        </w:tc>
      </w:tr>
      <w:tr w:rsidR="00815FB3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本國語文(一)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101CHA0018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(一)10-11 K2-103 李敏瑋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5FB3" w:rsidRPr="0074773B" w:rsidRDefault="00815FB3" w:rsidP="00815FB3">
            <w:pPr>
              <w:widowControl/>
              <w:tabs>
                <w:tab w:val="left" w:pos="8832"/>
              </w:tabs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請輸入網址  </w:t>
            </w:r>
            <w:r w:rsidRPr="00815FB3">
              <w:rPr>
                <w:rFonts w:ascii="標楷體" w:eastAsia="標楷體" w:hAnsi="標楷體" w:cs="Arial"/>
                <w:color w:val="000000"/>
                <w:kern w:val="0"/>
              </w:rPr>
              <w:t>https://reurl.cc/43RgD2</w:t>
            </w:r>
          </w:p>
        </w:tc>
      </w:tr>
      <w:tr w:rsidR="00815FB3" w:rsidRPr="004D352C" w:rsidTr="000A00DE">
        <w:trPr>
          <w:trHeight w:val="64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色彩學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(二)12-13 K2-104 黃士芳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GOOGLE MEETS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請掃LINE QR CODE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15FB3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工業設計概論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(四)10-11 K2-104 周永平,洪偉肯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r3tl5m5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5FB3" w:rsidRPr="004D352C" w:rsidRDefault="00815FB3" w:rsidP="00815FB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64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lastRenderedPageBreak/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電腦繪圖平面設計（一）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(六)03-04 F3-203電腦教室 林守鎮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55BD7">
              <w:rPr>
                <w:rFonts w:ascii="標楷體" w:eastAsia="標楷體" w:hAnsi="標楷體" w:cs="Arial"/>
                <w:color w:val="000000"/>
                <w:kern w:val="0"/>
              </w:rPr>
              <w:t>sei77o3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設計素描（一）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(四)12-13 F3-404設計思考互動翻轉 洪偉肯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r3tl5m5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基礎設計（一）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(三)10-13 F3-404設計思考互動翻轉 陳坤淼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ylpagj4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工廠實習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(一)12-13 F3-001實習工廠 姚伯勳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65957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10月3日後再擇日補課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64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圖學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(六)08-09 F3-203電腦教室 林守鎮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D55BD7" w:rsidRDefault="008E49AB" w:rsidP="008E49AB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0C073D">
              <w:rPr>
                <w:rFonts w:ascii="標楷體" w:eastAsia="標楷體" w:hAnsi="標楷體" w:cs="Arial"/>
                <w:color w:val="000000"/>
                <w:kern w:val="0"/>
              </w:rPr>
              <w:t>wpvzudy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夜工設一甲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造型原理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(二)10-11 F3-403專業教室 劉晨旭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4j01fi6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體育(三)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(五)12-13 未排教室 張明輝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請參考體育群組</w:t>
            </w:r>
          </w:p>
          <w:p w:rsidR="008E49AB" w:rsidRPr="00465957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65957">
              <w:rPr>
                <w:rFonts w:ascii="標楷體" w:eastAsia="標楷體" w:hAnsi="標楷體" w:cs="Arial"/>
                <w:color w:val="000000"/>
                <w:kern w:val="0"/>
              </w:rPr>
              <w:t>https://pe.nuu.edu.tw/p/406-1010-34583,r193.php?Lang=zh-tw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電腦輔助工業設計(一)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101IDA0029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(六)05-06 F3-203電腦教室 林守鎮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E49AB">
              <w:rPr>
                <w:rFonts w:ascii="標楷體" w:eastAsia="標楷體" w:hAnsi="標楷體" w:cs="Arial"/>
                <w:color w:val="000000"/>
                <w:kern w:val="0"/>
              </w:rPr>
              <w:t>3i1hzdf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模型製作（二）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(五)10-11 F3-001實習工廠 李志丰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0mtvi9w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產品設計(一)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(三)10-13 F3-403專業教室 姜秀傑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96sss6p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夜工設二甲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創新工藝（一）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(二)12-13 F3-404設計思考互動翻轉 張建成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oo30fdw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歷史思維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校必修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(三)10-11 K2-104 彭國亮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產品開發(一)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(一)10-13 F3-404設計思考互動翻轉 鄭仕弘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ri08f3k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4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設計管理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(六)05-06 F3-404設計思考互動翻轉 李朝金</w:t>
            </w: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br/>
            </w:r>
            <w:r w:rsidRPr="00DC1548">
              <w:rPr>
                <w:rFonts w:ascii="標楷體" w:eastAsia="標楷體" w:hAnsi="標楷體" w:cs="Arial" w:hint="eastAsia"/>
                <w:color w:val="FF0000"/>
                <w:kern w:val="0"/>
                <w:sz w:val="16"/>
                <w:szCs w:val="16"/>
              </w:rPr>
              <w:t>https://www.facebook.com/groups/496842831400084/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F248FD" w:rsidRDefault="008E49AB" w:rsidP="008E49AB">
            <w:pPr>
              <w:widowControl/>
              <w:rPr>
                <w:rFonts w:ascii="Arial" w:hAnsi="Arial" w:cs="Arial"/>
                <w:color w:val="0563C1"/>
                <w:kern w:val="0"/>
                <w:sz w:val="20"/>
                <w:szCs w:val="20"/>
              </w:rPr>
            </w:pPr>
            <w:r w:rsidRPr="00F248FD">
              <w:rPr>
                <w:rFonts w:ascii="Arial" w:hAnsi="Arial" w:cs="Arial" w:hint="eastAsia"/>
                <w:color w:val="0563C1"/>
                <w:kern w:val="0"/>
                <w:sz w:val="20"/>
                <w:szCs w:val="20"/>
              </w:rPr>
              <w:t>請看說明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FF0000"/>
                <w:kern w:val="0"/>
              </w:rPr>
              <w:t>非同步</w:t>
            </w:r>
          </w:p>
        </w:tc>
      </w:tr>
      <w:tr w:rsidR="008E49AB" w:rsidRPr="004D352C" w:rsidTr="000A00DE">
        <w:trPr>
          <w:trHeight w:val="4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產品包裝設計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101IDA0049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(六)07-08 F3-404設計思考互動翻轉 李朝金</w:t>
            </w: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br/>
            </w:r>
            <w:r w:rsidRPr="00DC1548">
              <w:rPr>
                <w:rFonts w:ascii="標楷體" w:eastAsia="標楷體" w:hAnsi="標楷體" w:cs="Arial" w:hint="eastAsia"/>
                <w:color w:val="FF0000"/>
                <w:kern w:val="0"/>
                <w:sz w:val="16"/>
                <w:szCs w:val="16"/>
              </w:rPr>
              <w:t>https://www.facebook.com/groups/511352810102549/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FB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F248FD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F248FD">
              <w:rPr>
                <w:rFonts w:ascii="Arial" w:hAnsi="Arial" w:cs="Arial" w:hint="eastAsia"/>
                <w:color w:val="0563C1"/>
                <w:kern w:val="0"/>
                <w:sz w:val="20"/>
                <w:szCs w:val="20"/>
              </w:rPr>
              <w:t>請看說明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FF0000"/>
                <w:kern w:val="0"/>
              </w:rPr>
              <w:t>非同步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皮飾設計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101IDA0069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(四)12-13 F3-403專業教室 徐義權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esirhrr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夜工設三甲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紙板設計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(四)10-11 F3-403專業教室 徐義權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kiomclm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設計專題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主系必修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101IDA0070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(一)10-13 K2-101 張建成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bcjjuic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產品創新發明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(二)10-11 F3-404設計思考互動翻轉 徐義權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teams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color w:val="000000"/>
                <w:kern w:val="0"/>
              </w:rPr>
              <w:t>oscnphi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 xml:space="preserve">　</w:t>
            </w:r>
          </w:p>
        </w:tc>
      </w:tr>
      <w:tr w:rsidR="008E49AB" w:rsidRPr="004D352C" w:rsidTr="000A00DE">
        <w:trPr>
          <w:trHeight w:val="3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夜工設四甲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陶藝製作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主系選修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</w:rPr>
              <w:t>101IDA0052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4D352C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(六)01-02 K2-101 李仁燿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 xml:space="preserve">Line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9AB" w:rsidRPr="00DC1548" w:rsidRDefault="008E49AB" w:rsidP="008E49AB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DC1548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請掃LINE QR CODE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9AB" w:rsidRPr="004D352C" w:rsidRDefault="008E49AB" w:rsidP="008E49AB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或請系助理協助</w:t>
            </w:r>
          </w:p>
        </w:tc>
      </w:tr>
    </w:tbl>
    <w:p w:rsidR="004D352C" w:rsidRDefault="004D352C">
      <w:r>
        <w:rPr>
          <w:rFonts w:hint="eastAsia"/>
        </w:rPr>
        <w:t xml:space="preserve">  </w:t>
      </w:r>
    </w:p>
    <w:p w:rsidR="004D352C" w:rsidRDefault="004D352C">
      <w:r>
        <w:rPr>
          <w:rFonts w:hint="eastAsia"/>
        </w:rPr>
        <w:t>進修部一甲色彩學</w:t>
      </w:r>
      <w:r>
        <w:rPr>
          <w:rFonts w:hint="eastAsia"/>
        </w:rPr>
        <w:t>QR CODE</w:t>
      </w:r>
      <w:r>
        <w:t xml:space="preserve">             </w:t>
      </w:r>
      <w:r w:rsidR="00DC1548" w:rsidRPr="00DC1548">
        <w:rPr>
          <w:rFonts w:hint="eastAsia"/>
        </w:rPr>
        <w:t>日間部二甲色彩計畫</w:t>
      </w:r>
      <w:r>
        <w:t xml:space="preserve">            </w:t>
      </w:r>
      <w:r w:rsidR="00465957">
        <w:rPr>
          <w:rFonts w:hint="eastAsia"/>
        </w:rPr>
        <w:t xml:space="preserve"> </w:t>
      </w:r>
      <w:r w:rsidR="00465957">
        <w:t xml:space="preserve">          </w:t>
      </w:r>
      <w:r w:rsidR="00465957">
        <w:rPr>
          <w:rFonts w:hint="eastAsia"/>
        </w:rPr>
        <w:t>日間部一甲體育</w:t>
      </w:r>
      <w:r w:rsidR="00465957">
        <w:rPr>
          <w:rFonts w:hint="eastAsia"/>
        </w:rPr>
        <w:t xml:space="preserve">               </w:t>
      </w:r>
      <w:r w:rsidR="00465957">
        <w:rPr>
          <w:rFonts w:hint="eastAsia"/>
        </w:rPr>
        <w:t>進修部一甲體育</w:t>
      </w:r>
      <w:r w:rsidR="00465957">
        <w:rPr>
          <w:rFonts w:hint="eastAsia"/>
        </w:rPr>
        <w:t xml:space="preserve">             </w:t>
      </w:r>
      <w:r w:rsidR="00465957">
        <w:rPr>
          <w:rFonts w:hint="eastAsia"/>
        </w:rPr>
        <w:t>進修部二甲體育</w:t>
      </w:r>
    </w:p>
    <w:p w:rsidR="004D352C" w:rsidRDefault="00F248F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10027920</wp:posOffset>
            </wp:positionH>
            <wp:positionV relativeFrom="paragraph">
              <wp:posOffset>220980</wp:posOffset>
            </wp:positionV>
            <wp:extent cx="1691359" cy="1774825"/>
            <wp:effectExtent l="0" t="0" r="444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3" cy="177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7985760</wp:posOffset>
            </wp:positionH>
            <wp:positionV relativeFrom="paragraph">
              <wp:posOffset>182880</wp:posOffset>
            </wp:positionV>
            <wp:extent cx="1758950" cy="18129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2190750" cy="21907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色彩計畫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95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182245</wp:posOffset>
            </wp:positionV>
            <wp:extent cx="1846580" cy="181337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1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52C">
        <w:rPr>
          <w:rFonts w:hint="eastAsia"/>
          <w:noProof/>
        </w:rPr>
        <w:drawing>
          <wp:inline distT="0" distB="0" distL="0" distR="0">
            <wp:extent cx="2190750" cy="2190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1進修部色彩學 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957" w:rsidRPr="00465957">
        <w:rPr>
          <w:noProof/>
        </w:rPr>
        <w:t xml:space="preserve"> </w:t>
      </w:r>
    </w:p>
    <w:p w:rsidR="004D352C" w:rsidRDefault="004D352C"/>
    <w:p w:rsidR="004D352C" w:rsidRDefault="004D352C"/>
    <w:p w:rsidR="009C52D0" w:rsidRDefault="00DC1548">
      <w:r>
        <w:t xml:space="preserve"> </w:t>
      </w:r>
      <w:r>
        <w:rPr>
          <w:rFonts w:hint="eastAsia"/>
        </w:rPr>
        <w:t>進修四甲</w:t>
      </w:r>
      <w:r>
        <w:rPr>
          <w:rFonts w:hint="eastAsia"/>
        </w:rPr>
        <w:t xml:space="preserve"> </w:t>
      </w:r>
      <w:r>
        <w:rPr>
          <w:rFonts w:hint="eastAsia"/>
        </w:rPr>
        <w:t>陶藝製作</w:t>
      </w:r>
      <w:r w:rsidR="007C3FBC">
        <w:rPr>
          <w:rFonts w:hint="eastAsia"/>
        </w:rPr>
        <w:t xml:space="preserve">                  </w:t>
      </w:r>
      <w:r w:rsidR="007C3FBC">
        <w:rPr>
          <w:rFonts w:hint="eastAsia"/>
        </w:rPr>
        <w:t>日間部三甲金工設計</w:t>
      </w:r>
    </w:p>
    <w:p w:rsidR="00DC1548" w:rsidRDefault="007C3FB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68580</wp:posOffset>
            </wp:positionV>
            <wp:extent cx="2268220" cy="1859046"/>
            <wp:effectExtent l="0" t="0" r="0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5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77" cy="18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48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106680</wp:posOffset>
            </wp:positionV>
            <wp:extent cx="1623060" cy="16230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進修四甲陶藝製作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19" cy="162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2D0" w:rsidRDefault="009C52D0"/>
    <w:p w:rsidR="00DC1548" w:rsidRDefault="00DC1548"/>
    <w:p w:rsidR="00DC1548" w:rsidRDefault="00DC1548"/>
    <w:p w:rsidR="00DC1548" w:rsidRDefault="00DC1548"/>
    <w:p w:rsidR="00DC1548" w:rsidRDefault="00DC1548"/>
    <w:p w:rsidR="009C52D0" w:rsidRDefault="009C52D0"/>
    <w:p w:rsidR="009C52D0" w:rsidRDefault="009C52D0"/>
    <w:p w:rsidR="009F0440" w:rsidRDefault="009F0440">
      <w:pPr>
        <w:rPr>
          <w:b/>
          <w:sz w:val="44"/>
          <w:szCs w:val="44"/>
        </w:rPr>
      </w:pPr>
    </w:p>
    <w:p w:rsidR="009C52D0" w:rsidRDefault="009C52D0">
      <w:pPr>
        <w:rPr>
          <w:b/>
          <w:sz w:val="44"/>
          <w:szCs w:val="44"/>
        </w:rPr>
      </w:pPr>
      <w:r w:rsidRPr="009C52D0">
        <w:rPr>
          <w:rFonts w:hint="eastAsia"/>
          <w:b/>
          <w:sz w:val="44"/>
          <w:szCs w:val="44"/>
        </w:rPr>
        <w:t>日</w:t>
      </w:r>
      <w:bookmarkStart w:id="0" w:name="_GoBack"/>
      <w:bookmarkEnd w:id="0"/>
      <w:r w:rsidRPr="009C52D0">
        <w:rPr>
          <w:rFonts w:hint="eastAsia"/>
          <w:b/>
          <w:sz w:val="44"/>
          <w:szCs w:val="44"/>
        </w:rPr>
        <w:t>間部工廠實習</w:t>
      </w:r>
      <w:r w:rsidRPr="009C52D0">
        <w:rPr>
          <w:rFonts w:hint="eastAsia"/>
          <w:b/>
          <w:sz w:val="44"/>
          <w:szCs w:val="44"/>
        </w:rPr>
        <w:t xml:space="preserve"> </w:t>
      </w:r>
      <w:r w:rsidRPr="009C52D0">
        <w:rPr>
          <w:rFonts w:hint="eastAsia"/>
          <w:b/>
          <w:sz w:val="44"/>
          <w:szCs w:val="44"/>
        </w:rPr>
        <w:t>課程資料</w:t>
      </w:r>
    </w:p>
    <w:p w:rsidR="009F0440" w:rsidRPr="009F0440" w:rsidRDefault="009F0440" w:rsidP="009F0440">
      <w:pPr>
        <w:rPr>
          <w:rFonts w:ascii="微軟正黑體" w:eastAsia="微軟正黑體" w:hAnsi="微軟正黑體" w:hint="eastAsia"/>
          <w:b/>
          <w:sz w:val="44"/>
          <w:szCs w:val="44"/>
        </w:rPr>
      </w:pPr>
      <w:r w:rsidRPr="009F0440">
        <w:rPr>
          <w:rFonts w:ascii="微軟正黑體" w:eastAsia="微軟正黑體" w:hAnsi="微軟正黑體" w:hint="eastAsia"/>
          <w:b/>
          <w:sz w:val="44"/>
          <w:szCs w:val="44"/>
        </w:rPr>
        <w:t>由於工廠實習主要重點在於現場操作，因疫情影響，所以前三週上課方式如下：</w:t>
      </w:r>
    </w:p>
    <w:p w:rsidR="009F0440" w:rsidRPr="009F0440" w:rsidRDefault="009F0440" w:rsidP="009F0440">
      <w:pPr>
        <w:rPr>
          <w:rFonts w:ascii="微軟正黑體" w:eastAsia="微軟正黑體" w:hAnsi="微軟正黑體" w:hint="eastAsia"/>
          <w:b/>
          <w:sz w:val="44"/>
          <w:szCs w:val="44"/>
        </w:rPr>
      </w:pPr>
      <w:r w:rsidRPr="009F0440">
        <w:rPr>
          <w:rFonts w:ascii="微軟正黑體" w:eastAsia="微軟正黑體" w:hAnsi="微軟正黑體" w:hint="eastAsia"/>
          <w:b/>
          <w:sz w:val="44"/>
          <w:szCs w:val="44"/>
        </w:rPr>
        <w:t>請同學先依照所附講義自習，有問題再用line問老師，不必同步遠距上課。</w:t>
      </w:r>
    </w:p>
    <w:p w:rsidR="009C52D0" w:rsidRDefault="009C52D0">
      <w:r w:rsidRPr="009C52D0">
        <w:rPr>
          <w:rFonts w:hint="eastAsia"/>
        </w:rPr>
        <w:t>量具介紹可參考類似連結有問題可傳</w:t>
      </w:r>
      <w:r w:rsidRPr="009C52D0">
        <w:rPr>
          <w:rFonts w:hint="eastAsia"/>
        </w:rPr>
        <w:t>line</w:t>
      </w:r>
      <w:r>
        <w:rPr>
          <w:rFonts w:hint="eastAsia"/>
        </w:rPr>
        <w:t>詢問老師</w:t>
      </w:r>
    </w:p>
    <w:p w:rsidR="009C52D0" w:rsidRDefault="00994318">
      <w:hyperlink r:id="rId13" w:history="1">
        <w:r w:rsidR="009C52D0">
          <w:rPr>
            <w:rStyle w:val="a3"/>
          </w:rPr>
          <w:t>Reading a Vernier | Engineering tools, Vernier, Vernier caliper (pinterest.com)</w:t>
        </w:r>
      </w:hyperlink>
    </w:p>
    <w:p w:rsidR="009C52D0" w:rsidRDefault="00994318">
      <w:hyperlink r:id="rId14" w:history="1">
        <w:r w:rsidR="009C52D0">
          <w:rPr>
            <w:rStyle w:val="a3"/>
          </w:rPr>
          <w:t>So, which one is easier to use? | Essential woodworking tools, Woodworking tools, Tape measure (pinterest.com)</w:t>
        </w:r>
      </w:hyperlink>
    </w:p>
    <w:p w:rsidR="009C52D0" w:rsidRDefault="00994318">
      <w:hyperlink r:id="rId15" w:history="1">
        <w:r w:rsidR="009C52D0">
          <w:rPr>
            <w:rStyle w:val="a3"/>
          </w:rPr>
          <w:t>How to use use a vernier caliper | Engineering tools, Vernier, Engineering (pinterest.com)</w:t>
        </w:r>
      </w:hyperlink>
    </w:p>
    <w:p w:rsidR="009C52D0" w:rsidRDefault="00994318">
      <w:pPr>
        <w:rPr>
          <w:rStyle w:val="a3"/>
        </w:rPr>
      </w:pPr>
      <w:hyperlink r:id="rId16" w:history="1">
        <w:r w:rsidR="009C52D0">
          <w:rPr>
            <w:rStyle w:val="a3"/>
          </w:rPr>
          <w:t>How to read an Outside Micrometer | Engineering tools, Woodworking tools, Machinist tools (pinterest.com)</w:t>
        </w:r>
      </w:hyperlink>
    </w:p>
    <w:p w:rsidR="0089443B" w:rsidRDefault="00994318">
      <w:pPr>
        <w:rPr>
          <w:rStyle w:val="a3"/>
        </w:rPr>
      </w:pPr>
      <w:hyperlink r:id="rId17" w:history="1">
        <w:r w:rsidR="008A1A58">
          <w:rPr>
            <w:rStyle w:val="a3"/>
          </w:rPr>
          <w:t>材料反彈的驚險瞬間！</w:t>
        </w:r>
        <w:r w:rsidR="008A1A58">
          <w:rPr>
            <w:rStyle w:val="a3"/>
          </w:rPr>
          <w:t xml:space="preserve"> Kickback on Camera! - YouTube</w:t>
        </w:r>
      </w:hyperlink>
    </w:p>
    <w:p w:rsidR="009A43AC" w:rsidRDefault="00994318">
      <w:pPr>
        <w:rPr>
          <w:rStyle w:val="a3"/>
        </w:rPr>
      </w:pPr>
      <w:hyperlink r:id="rId18" w:history="1">
        <w:r w:rsidR="009A43AC">
          <w:rPr>
            <w:rStyle w:val="a3"/>
          </w:rPr>
          <w:t>Mechanisms for Folding a circle, Folding a square, Folding a hexagon - King Mechanical - YouTube</w:t>
        </w:r>
      </w:hyperlink>
    </w:p>
    <w:p w:rsidR="009F0440" w:rsidRDefault="009F0440">
      <w:pPr>
        <w:rPr>
          <w:rFonts w:hint="eastAsia"/>
        </w:rPr>
      </w:pPr>
      <w:hyperlink r:id="rId19" w:history="1">
        <w:r w:rsidRPr="00D6753F">
          <w:rPr>
            <w:rStyle w:val="a3"/>
          </w:rPr>
          <w:t>https://youtube.com/playlist?list=PLFA044A8CA5175001</w:t>
        </w:r>
      </w:hyperlink>
    </w:p>
    <w:p w:rsidR="00F248FD" w:rsidRDefault="009C52D0">
      <w:r>
        <w:rPr>
          <w:rFonts w:hint="eastAsia"/>
        </w:rPr>
        <w:t>附件</w:t>
      </w:r>
      <w:r>
        <w:rPr>
          <w:rFonts w:hint="eastAsia"/>
        </w:rPr>
        <w:t xml:space="preserve"> </w:t>
      </w:r>
      <w:r w:rsidR="00DC1548">
        <w:rPr>
          <w:rFonts w:hint="eastAsia"/>
        </w:rPr>
        <w:t>鋸切的種類與功用</w:t>
      </w:r>
      <w:r w:rsidR="00DC1548">
        <w:rPr>
          <w:rFonts w:hint="eastAsia"/>
        </w:rPr>
        <w:t>pdf</w:t>
      </w:r>
      <w:r w:rsidR="00F248FD">
        <w:rPr>
          <w:rFonts w:hint="eastAsia"/>
        </w:rPr>
        <w:t xml:space="preserve"> </w:t>
      </w:r>
    </w:p>
    <w:p w:rsidR="00F248FD" w:rsidRDefault="00F248FD"/>
    <w:p w:rsidR="00F248FD" w:rsidRDefault="00F248FD"/>
    <w:p w:rsidR="00DC1548" w:rsidRPr="00F248FD" w:rsidRDefault="00DC1548">
      <w:pPr>
        <w:rPr>
          <w:b/>
        </w:rPr>
      </w:pPr>
      <w:r w:rsidRPr="00F248FD">
        <w:rPr>
          <w:rFonts w:hint="eastAsia"/>
          <w:b/>
        </w:rPr>
        <w:t>進修部三甲</w:t>
      </w:r>
      <w:r w:rsidR="00F248FD" w:rsidRPr="00F248FD">
        <w:rPr>
          <w:rFonts w:hint="eastAsia"/>
          <w:b/>
        </w:rPr>
        <w:t xml:space="preserve"> </w:t>
      </w:r>
      <w:r w:rsidR="00F248FD" w:rsidRPr="00F248FD">
        <w:rPr>
          <w:rFonts w:hint="eastAsia"/>
          <w:b/>
        </w:rPr>
        <w:t>李朝金老師產品包裝設計</w:t>
      </w:r>
      <w:r w:rsidRPr="00F248FD">
        <w:rPr>
          <w:rFonts w:hint="eastAsia"/>
          <w:b/>
        </w:rPr>
        <w:t>說明</w:t>
      </w:r>
    </w:p>
    <w:p w:rsidR="00F248FD" w:rsidRPr="000D6A18" w:rsidRDefault="00F248FD" w:rsidP="00F248FD">
      <w:pPr>
        <w:jc w:val="center"/>
        <w:rPr>
          <w:b/>
          <w:bCs/>
          <w:sz w:val="28"/>
          <w:szCs w:val="28"/>
        </w:rPr>
      </w:pPr>
      <w:r w:rsidRPr="000D6A18">
        <w:rPr>
          <w:rFonts w:hint="eastAsia"/>
          <w:b/>
          <w:bCs/>
          <w:sz w:val="28"/>
          <w:szCs w:val="28"/>
        </w:rPr>
        <w:t>遠距教學演練方式說明：</w:t>
      </w:r>
    </w:p>
    <w:p w:rsidR="00F248FD" w:rsidRDefault="00F248FD" w:rsidP="00F248FD">
      <w:r>
        <w:rPr>
          <w:rFonts w:hint="eastAsia"/>
        </w:rPr>
        <w:t>學校已決定</w:t>
      </w:r>
      <w:r>
        <w:rPr>
          <w:rFonts w:hint="eastAsia"/>
        </w:rPr>
        <w:t>10/4</w:t>
      </w:r>
      <w:r>
        <w:rPr>
          <w:rFonts w:hint="eastAsia"/>
        </w:rPr>
        <w:t>以後才開始實體上課，所以我們會有</w:t>
      </w:r>
      <w:r>
        <w:rPr>
          <w:rFonts w:hint="eastAsia"/>
        </w:rPr>
        <w:t xml:space="preserve"> 9/1</w:t>
      </w:r>
      <w:r>
        <w:t>8</w:t>
      </w:r>
      <w:r>
        <w:rPr>
          <w:rFonts w:hint="eastAsia"/>
        </w:rPr>
        <w:t>、</w:t>
      </w:r>
      <w:r>
        <w:rPr>
          <w:rFonts w:hint="eastAsia"/>
        </w:rPr>
        <w:t>9/2</w:t>
      </w:r>
      <w:r>
        <w:t>5</w:t>
      </w:r>
      <w:r>
        <w:rPr>
          <w:rFonts w:hint="eastAsia"/>
        </w:rPr>
        <w:t>、</w:t>
      </w:r>
      <w:r>
        <w:rPr>
          <w:rFonts w:hint="eastAsia"/>
        </w:rPr>
        <w:t>10/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等三週的課程要實施遠距教學。本課程之遠距教學採用非同步教學方式，以利同學自行選擇方便的時間進入觀看，甚至需要的話也可以分段或是多次觀看。</w:t>
      </w:r>
      <w:r>
        <w:br/>
      </w:r>
      <w:r>
        <w:rPr>
          <w:rFonts w:hint="eastAsia"/>
        </w:rPr>
        <w:t>我們已在臉書成立課程專屬社團，屆時上課內容將錄製成影片並將影片的觀看網址公布於該社團，同學只要點選該連結就可以進入觀看。觀看後只要在其下方留言告知真實姓名即可作為點名到課之記錄，請參考如下之附圖。</w:t>
      </w:r>
      <w:r w:rsidRPr="00C765A7">
        <w:t>上課影片將逐節公布，</w:t>
      </w:r>
      <w:r w:rsidRPr="00C765A7">
        <w:rPr>
          <w:b/>
          <w:bCs/>
          <w:color w:val="FF0000"/>
        </w:rPr>
        <w:t>請注意至上課當週星期日午夜以前應分別留言簽到，自星期一起將登記出席情形。</w:t>
      </w:r>
    </w:p>
    <w:p w:rsidR="00F248FD" w:rsidRDefault="00F248FD">
      <w:r>
        <w:rPr>
          <w:noProof/>
        </w:rPr>
        <w:drawing>
          <wp:inline distT="0" distB="0" distL="0" distR="0" wp14:anchorId="114D4F13">
            <wp:extent cx="6278880" cy="424434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8FD" w:rsidRDefault="00F248FD"/>
    <w:p w:rsidR="00F248FD" w:rsidRPr="00F248FD" w:rsidRDefault="00F248FD">
      <w:pPr>
        <w:rPr>
          <w:b/>
        </w:rPr>
      </w:pPr>
      <w:r w:rsidRPr="00F248FD">
        <w:rPr>
          <w:rFonts w:hint="eastAsia"/>
          <w:b/>
        </w:rPr>
        <w:t>進修部三甲</w:t>
      </w:r>
      <w:r w:rsidRPr="00F248FD">
        <w:rPr>
          <w:rFonts w:hint="eastAsia"/>
          <w:b/>
        </w:rPr>
        <w:t xml:space="preserve"> </w:t>
      </w:r>
      <w:r w:rsidRPr="00F248FD">
        <w:rPr>
          <w:rFonts w:hint="eastAsia"/>
          <w:b/>
        </w:rPr>
        <w:t>李朝金老師設計管理說明</w:t>
      </w:r>
    </w:p>
    <w:p w:rsidR="00F248FD" w:rsidRDefault="00F248FD" w:rsidP="00F248FD">
      <w:r>
        <w:rPr>
          <w:rFonts w:hint="eastAsia"/>
        </w:rPr>
        <w:t>同學如果有考慮選修者，都很歡迎大家提前加入社團，上課時段是星期五下午</w:t>
      </w:r>
      <w:r>
        <w:rPr>
          <w:rFonts w:hint="eastAsia"/>
        </w:rPr>
        <w:t>13:00-14:50</w:t>
      </w:r>
      <w:r>
        <w:rPr>
          <w:rFonts w:hint="eastAsia"/>
        </w:rPr>
        <w:t>。加入社團除了遠距教學比較方便以外，還有很多其他的益處，本課程中很多連絡事項都會公佈在此，所以加入者才不會與課程脫節。即使有可能考慮退選的同學也都請先行加入，屆時若決定退選時再行退出即可。</w:t>
      </w:r>
      <w:r w:rsidRPr="00CB3D32">
        <w:rPr>
          <w:rFonts w:hint="eastAsia"/>
          <w:b/>
          <w:bCs/>
          <w:color w:val="FF0000"/>
        </w:rPr>
        <w:t>若是在</w:t>
      </w:r>
      <w:r w:rsidRPr="00CB3D32">
        <w:rPr>
          <w:rFonts w:hint="eastAsia"/>
          <w:b/>
          <w:bCs/>
          <w:color w:val="FF0000"/>
        </w:rPr>
        <w:t>9/12</w:t>
      </w:r>
      <w:r w:rsidRPr="00CB3D32">
        <w:rPr>
          <w:rFonts w:hint="eastAsia"/>
          <w:b/>
          <w:bCs/>
          <w:color w:val="FF0000"/>
        </w:rPr>
        <w:t>之前提前加入者，將予以加平時成績五分作為禮物！</w:t>
      </w:r>
      <w:r>
        <w:rPr>
          <w:rFonts w:hint="eastAsia"/>
        </w:rPr>
        <w:t>謝謝大家！</w:t>
      </w:r>
    </w:p>
    <w:p w:rsidR="00F248FD" w:rsidRDefault="00F248FD" w:rsidP="00F248FD">
      <w:r w:rsidRPr="003C77D8">
        <w:rPr>
          <w:rFonts w:hint="eastAsia"/>
        </w:rPr>
        <w:lastRenderedPageBreak/>
        <w:t>110A</w:t>
      </w:r>
      <w:r w:rsidRPr="003C77D8">
        <w:rPr>
          <w:rFonts w:hint="eastAsia"/>
        </w:rPr>
        <w:t>聯合</w:t>
      </w:r>
      <w:r w:rsidRPr="003C77D8">
        <w:rPr>
          <w:rFonts w:hint="eastAsia"/>
        </w:rPr>
        <w:t xml:space="preserve"> </w:t>
      </w:r>
      <w:r w:rsidRPr="003C77D8">
        <w:rPr>
          <w:rFonts w:hint="eastAsia"/>
        </w:rPr>
        <w:t>設計管理</w:t>
      </w:r>
      <w:r>
        <w:rPr>
          <w:rFonts w:hint="eastAsia"/>
        </w:rPr>
        <w:t>：</w:t>
      </w:r>
      <w:r>
        <w:t xml:space="preserve"> </w:t>
      </w:r>
      <w:hyperlink r:id="rId21" w:history="1">
        <w:r w:rsidRPr="0020661A">
          <w:rPr>
            <w:rStyle w:val="a3"/>
          </w:rPr>
          <w:t>https://www.facebook.com/groups/496842831400084/</w:t>
        </w:r>
      </w:hyperlink>
      <w:r>
        <w:t xml:space="preserve"> </w:t>
      </w:r>
    </w:p>
    <w:p w:rsidR="00F248FD" w:rsidRPr="00F248FD" w:rsidRDefault="00F248FD">
      <w:r>
        <w:rPr>
          <w:noProof/>
        </w:rPr>
        <w:drawing>
          <wp:inline distT="0" distB="0" distL="0" distR="0" wp14:anchorId="042D711E">
            <wp:extent cx="5966460" cy="265938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48FD" w:rsidRPr="00F248FD" w:rsidSect="004D352C"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18" w:rsidRDefault="00994318" w:rsidP="00896761">
      <w:r>
        <w:separator/>
      </w:r>
    </w:p>
  </w:endnote>
  <w:endnote w:type="continuationSeparator" w:id="0">
    <w:p w:rsidR="00994318" w:rsidRDefault="00994318" w:rsidP="008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18" w:rsidRDefault="00994318" w:rsidP="00896761">
      <w:r>
        <w:separator/>
      </w:r>
    </w:p>
  </w:footnote>
  <w:footnote w:type="continuationSeparator" w:id="0">
    <w:p w:rsidR="00994318" w:rsidRDefault="00994318" w:rsidP="0089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C"/>
    <w:rsid w:val="00004874"/>
    <w:rsid w:val="00056386"/>
    <w:rsid w:val="00083EF4"/>
    <w:rsid w:val="000A00DE"/>
    <w:rsid w:val="000C073D"/>
    <w:rsid w:val="000E28DB"/>
    <w:rsid w:val="000F0867"/>
    <w:rsid w:val="001D2DA2"/>
    <w:rsid w:val="001E6DD3"/>
    <w:rsid w:val="00210087"/>
    <w:rsid w:val="00224346"/>
    <w:rsid w:val="002600F9"/>
    <w:rsid w:val="0038125D"/>
    <w:rsid w:val="00465957"/>
    <w:rsid w:val="004D352C"/>
    <w:rsid w:val="00714B04"/>
    <w:rsid w:val="0074773B"/>
    <w:rsid w:val="007C3FBC"/>
    <w:rsid w:val="00815FB3"/>
    <w:rsid w:val="00841FB7"/>
    <w:rsid w:val="0089443B"/>
    <w:rsid w:val="00896761"/>
    <w:rsid w:val="008A1A58"/>
    <w:rsid w:val="008D41EC"/>
    <w:rsid w:val="008E49AB"/>
    <w:rsid w:val="00901D41"/>
    <w:rsid w:val="009325E7"/>
    <w:rsid w:val="00993544"/>
    <w:rsid w:val="00994318"/>
    <w:rsid w:val="00994C4F"/>
    <w:rsid w:val="009A43AC"/>
    <w:rsid w:val="009C52D0"/>
    <w:rsid w:val="009F0440"/>
    <w:rsid w:val="00A61D2B"/>
    <w:rsid w:val="00B74951"/>
    <w:rsid w:val="00BD25A3"/>
    <w:rsid w:val="00C7642C"/>
    <w:rsid w:val="00C9678F"/>
    <w:rsid w:val="00CB4944"/>
    <w:rsid w:val="00CC374F"/>
    <w:rsid w:val="00CE6607"/>
    <w:rsid w:val="00D55BD7"/>
    <w:rsid w:val="00DC1548"/>
    <w:rsid w:val="00F248FD"/>
    <w:rsid w:val="00F346A1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60BF9"/>
  <w15:chartTrackingRefBased/>
  <w15:docId w15:val="{1A5DD8D4-1686-4541-8365-113BC27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2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761"/>
    <w:rPr>
      <w:kern w:val="2"/>
    </w:rPr>
  </w:style>
  <w:style w:type="paragraph" w:styleId="a6">
    <w:name w:val="footer"/>
    <w:basedOn w:val="a"/>
    <w:link w:val="a7"/>
    <w:uiPriority w:val="99"/>
    <w:unhideWhenUsed/>
    <w:rsid w:val="0089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7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pinterest.com/pin/307441112037354185/sent/?invite_code=077a751e0f094385ba3a95521af21355&amp;sender=761601124393431264&amp;sfo=1" TargetMode="External"/><Relationship Id="rId18" Type="http://schemas.openxmlformats.org/officeDocument/2006/relationships/hyperlink" Target="https://www.youtube.com/watch?v=BsghtbsEW-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496842831400084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PzsUBHU-W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nterest.com/pin/857091372809158505/sent/?invite_code=07689e778dd1426da58b3fc3d62062f8&amp;sender=761601124393431264&amp;sfo=1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interest.com/pin/307441112037354198/sent/?invite_code=0ba3d95ae28240fca4b4728a6c524de4&amp;sender=761601124393431264&amp;sfo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yperlink" Target="https://youtube.com/playlist?list=PLFA044A8CA517500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pinterest.com/pin/418482990379107285/sent/?invite_code=538a1ab31a1d4b7eb276683ab907d744&amp;sender=761601124393431264&amp;sfo=1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婉華 吳</dc:creator>
  <cp:keywords/>
  <dc:description/>
  <cp:lastModifiedBy>婉華 吳</cp:lastModifiedBy>
  <cp:revision>9</cp:revision>
  <dcterms:created xsi:type="dcterms:W3CDTF">2021-09-14T00:25:00Z</dcterms:created>
  <dcterms:modified xsi:type="dcterms:W3CDTF">2021-09-14T00:30:00Z</dcterms:modified>
</cp:coreProperties>
</file>